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802A5" w14:textId="77777777" w:rsidR="00886640" w:rsidRDefault="0043023F">
      <w:r>
        <w:rPr>
          <w:noProof/>
          <w:lang w:eastAsia="en-GB"/>
        </w:rPr>
        <w:drawing>
          <wp:inline distT="0" distB="0" distL="0" distR="0" wp14:anchorId="6FB71A3C" wp14:editId="5E766D13">
            <wp:extent cx="927100" cy="835216"/>
            <wp:effectExtent l="0" t="0" r="635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corporate-isolated-black-1796x161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689" cy="84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A4936" w14:textId="77777777" w:rsidR="00886640" w:rsidRDefault="00886640"/>
    <w:p w14:paraId="6F476B37" w14:textId="77777777" w:rsidR="00886640" w:rsidRDefault="00886640"/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9"/>
        <w:gridCol w:w="878"/>
        <w:gridCol w:w="527"/>
        <w:gridCol w:w="2259"/>
        <w:gridCol w:w="1271"/>
        <w:gridCol w:w="2267"/>
        <w:gridCol w:w="1841"/>
      </w:tblGrid>
      <w:tr w:rsidR="00886640" w14:paraId="046DE424" w14:textId="77777777" w:rsidTr="00886640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21E90B94" w14:textId="77777777" w:rsidR="00886640" w:rsidRDefault="0088664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INITI</w:t>
            </w:r>
            <w:r w:rsidR="0043023F">
              <w:rPr>
                <w:b/>
                <w:sz w:val="32"/>
                <w:szCs w:val="32"/>
              </w:rPr>
              <w:t>AL EQUALITY SCREENING</w:t>
            </w:r>
            <w:r>
              <w:rPr>
                <w:b/>
                <w:sz w:val="32"/>
                <w:szCs w:val="32"/>
              </w:rPr>
              <w:t xml:space="preserve"> FORM</w:t>
            </w:r>
          </w:p>
        </w:tc>
      </w:tr>
      <w:tr w:rsidR="00886640" w14:paraId="5936E5DE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06D5F579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6B55D47E" w14:textId="77777777" w:rsidTr="00886640">
        <w:trPr>
          <w:trHeight w:hRule="exact" w:val="397"/>
        </w:trPr>
        <w:tc>
          <w:tcPr>
            <w:tcW w:w="1729" w:type="dxa"/>
            <w:vAlign w:val="center"/>
            <w:hideMark/>
          </w:tcPr>
          <w:p w14:paraId="2A1D575B" w14:textId="77777777" w:rsidR="00886640" w:rsidRDefault="0043023F">
            <w:pPr>
              <w:rPr>
                <w:b/>
                <w:color w:val="000000"/>
              </w:rPr>
            </w:pPr>
            <w:r>
              <w:t>DIVISION</w:t>
            </w:r>
            <w:r w:rsidR="00886640">
              <w:rPr>
                <w:b/>
                <w:color w:val="000000"/>
              </w:rPr>
              <w:t>:</w:t>
            </w:r>
          </w:p>
        </w:tc>
        <w:tc>
          <w:tcPr>
            <w:tcW w:w="36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AD1281" w14:textId="2CD33589" w:rsidR="00886640" w:rsidRDefault="00996167">
            <w:pPr>
              <w:rPr>
                <w:color w:val="000000"/>
              </w:rPr>
            </w:pPr>
            <w:r>
              <w:rPr>
                <w:color w:val="000000"/>
              </w:rPr>
              <w:t>People and Culture</w:t>
            </w:r>
          </w:p>
        </w:tc>
        <w:tc>
          <w:tcPr>
            <w:tcW w:w="1271" w:type="dxa"/>
            <w:vAlign w:val="center"/>
            <w:hideMark/>
          </w:tcPr>
          <w:p w14:paraId="04ABAD8B" w14:textId="77777777" w:rsidR="00886640" w:rsidRDefault="0043023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TEAM</w:t>
            </w:r>
            <w:r w:rsidR="00886640">
              <w:rPr>
                <w:b/>
                <w:color w:val="000000"/>
              </w:rPr>
              <w:t>:</w:t>
            </w:r>
          </w:p>
        </w:tc>
        <w:tc>
          <w:tcPr>
            <w:tcW w:w="4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2D5655" w14:textId="12DCEC29" w:rsidR="00886640" w:rsidRDefault="00996167">
            <w:pPr>
              <w:rPr>
                <w:color w:val="000000"/>
              </w:rPr>
            </w:pPr>
            <w:r>
              <w:rPr>
                <w:color w:val="000000"/>
              </w:rPr>
              <w:t>HR</w:t>
            </w:r>
          </w:p>
        </w:tc>
      </w:tr>
      <w:tr w:rsidR="00886640" w14:paraId="7CB92BBE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56C5C8E7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5760E4D9" w14:textId="77777777" w:rsidTr="00886640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66D01274" w14:textId="77777777" w:rsidR="00886640" w:rsidRDefault="0088664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Name of Policy/Decision/Practice </w:t>
            </w:r>
            <w:r w:rsidR="0043023F">
              <w:rPr>
                <w:b/>
                <w:color w:val="000000"/>
              </w:rPr>
              <w:t>to be Equality Screened</w:t>
            </w:r>
          </w:p>
        </w:tc>
      </w:tr>
      <w:tr w:rsidR="00886640" w14:paraId="7991B8E6" w14:textId="77777777" w:rsidTr="00886640">
        <w:trPr>
          <w:trHeight w:val="39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384A93" w14:textId="20A70D27" w:rsidR="00886640" w:rsidRDefault="00996167">
            <w:pPr>
              <w:rPr>
                <w:color w:val="000000"/>
              </w:rPr>
            </w:pPr>
            <w:r>
              <w:rPr>
                <w:color w:val="000000"/>
              </w:rPr>
              <w:t>E-recruitment module</w:t>
            </w:r>
          </w:p>
        </w:tc>
      </w:tr>
      <w:tr w:rsidR="00886640" w14:paraId="55B889A4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666F450A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5FB32C50" w14:textId="77777777" w:rsidTr="00886640">
        <w:trPr>
          <w:trHeight w:hRule="exact" w:val="397"/>
        </w:trPr>
        <w:tc>
          <w:tcPr>
            <w:tcW w:w="2607" w:type="dxa"/>
            <w:gridSpan w:val="2"/>
            <w:vAlign w:val="center"/>
            <w:hideMark/>
          </w:tcPr>
          <w:p w14:paraId="23853FD5" w14:textId="77777777" w:rsidR="00886640" w:rsidRDefault="0088664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Is it New or Revised?</w:t>
            </w:r>
          </w:p>
        </w:tc>
        <w:tc>
          <w:tcPr>
            <w:tcW w:w="81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EE8D65" w14:textId="1DD5F579" w:rsidR="00886640" w:rsidRDefault="00996167">
            <w:pPr>
              <w:rPr>
                <w:color w:val="000000"/>
              </w:rPr>
            </w:pPr>
            <w:r>
              <w:rPr>
                <w:color w:val="000000"/>
              </w:rPr>
              <w:t>New</w:t>
            </w:r>
          </w:p>
        </w:tc>
      </w:tr>
      <w:tr w:rsidR="00886640" w14:paraId="64B21C1A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77B7E3FB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0F6F1234" w14:textId="77777777" w:rsidTr="0043023F">
        <w:trPr>
          <w:trHeight w:hRule="exact" w:val="669"/>
        </w:trPr>
        <w:tc>
          <w:tcPr>
            <w:tcW w:w="3134" w:type="dxa"/>
            <w:gridSpan w:val="3"/>
            <w:vAlign w:val="center"/>
            <w:hideMark/>
          </w:tcPr>
          <w:p w14:paraId="1FECFE78" w14:textId="77777777" w:rsidR="00886640" w:rsidRDefault="0088664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Who Does the Policy Effect</w:t>
            </w:r>
            <w:r w:rsidR="0043023F">
              <w:rPr>
                <w:b/>
                <w:color w:val="000000"/>
              </w:rPr>
              <w:t xml:space="preserve">, </w:t>
            </w:r>
            <w:proofErr w:type="spellStart"/>
            <w:r w:rsidR="0043023F">
              <w:rPr>
                <w:b/>
                <w:color w:val="000000"/>
              </w:rPr>
              <w:t>e.g</w:t>
            </w:r>
            <w:proofErr w:type="spellEnd"/>
            <w:r w:rsidR="0043023F">
              <w:rPr>
                <w:b/>
                <w:color w:val="000000"/>
              </w:rPr>
              <w:t xml:space="preserve"> Service Users/</w:t>
            </w:r>
            <w:proofErr w:type="gramStart"/>
            <w:r w:rsidR="0043023F">
              <w:rPr>
                <w:b/>
                <w:color w:val="000000"/>
              </w:rPr>
              <w:t>Staff</w:t>
            </w:r>
            <w:r>
              <w:rPr>
                <w:b/>
                <w:color w:val="000000"/>
              </w:rPr>
              <w:t>:</w:t>
            </w:r>
            <w:proofErr w:type="gramEnd"/>
          </w:p>
        </w:tc>
        <w:tc>
          <w:tcPr>
            <w:tcW w:w="76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EB0015" w14:textId="31DD4D91" w:rsidR="00886640" w:rsidRDefault="00996167">
            <w:pPr>
              <w:rPr>
                <w:color w:val="000000"/>
              </w:rPr>
            </w:pPr>
            <w:r>
              <w:rPr>
                <w:color w:val="000000"/>
              </w:rPr>
              <w:t>Policy - NA.  Practice – Job applicants and HR Administration team</w:t>
            </w:r>
          </w:p>
        </w:tc>
      </w:tr>
      <w:tr w:rsidR="00886640" w14:paraId="09E222C3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331A0FEF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46CE79EA" w14:textId="77777777" w:rsidTr="00886640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435C4BA3" w14:textId="77777777" w:rsidR="00886640" w:rsidRDefault="00886640" w:rsidP="0043023F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Question 1 </w:t>
            </w:r>
            <w:bookmarkStart w:id="0" w:name="Dropdown2"/>
            <w:r>
              <w:rPr>
                <w:color w:val="000000"/>
              </w:rPr>
              <w:t xml:space="preserve">– Define the aim of the </w:t>
            </w:r>
            <w:r w:rsidR="0043023F">
              <w:rPr>
                <w:color w:val="000000"/>
              </w:rPr>
              <w:t xml:space="preserve">Programme or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 w:rsidR="001E6836">
              <w:fldChar w:fldCharType="separate"/>
            </w:r>
            <w:r>
              <w:fldChar w:fldCharType="end"/>
            </w:r>
            <w:bookmarkEnd w:id="0"/>
            <w:r w:rsidR="0043023F">
              <w:rPr>
                <w:color w:val="000000"/>
              </w:rPr>
              <w:t>. What is it</w:t>
            </w:r>
            <w:r>
              <w:rPr>
                <w:color w:val="000000"/>
              </w:rPr>
              <w:t xml:space="preserve"> trying to achieve? (Intended aims/outcomes)</w:t>
            </w:r>
          </w:p>
        </w:tc>
      </w:tr>
      <w:tr w:rsidR="00886640" w14:paraId="68D72194" w14:textId="77777777" w:rsidTr="00886640">
        <w:trPr>
          <w:trHeight w:val="22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27EDB5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6DD9F838" w14:textId="77777777" w:rsidTr="00886640">
        <w:trPr>
          <w:trHeight w:val="1588"/>
        </w:trPr>
        <w:tc>
          <w:tcPr>
            <w:tcW w:w="10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091A" w14:textId="39E3478D" w:rsidR="00886640" w:rsidRDefault="00CC3404">
            <w:pPr>
              <w:rPr>
                <w:color w:val="000000"/>
              </w:rPr>
            </w:pPr>
            <w:r>
              <w:rPr>
                <w:color w:val="000000"/>
              </w:rPr>
              <w:t>Enhance existing People and Culture workflows: W</w:t>
            </w:r>
            <w:r w:rsidRPr="00CC3404">
              <w:rPr>
                <w:color w:val="000000"/>
                <w:lang w:val="en-US"/>
              </w:rPr>
              <w:t xml:space="preserve">here considered a significant benefit, migrate key HR processes not currently facilitated by HRIMS, including recruitment, into the </w:t>
            </w:r>
            <w:r>
              <w:rPr>
                <w:color w:val="000000"/>
                <w:lang w:val="en-US"/>
              </w:rPr>
              <w:t>HR Information Management S</w:t>
            </w:r>
            <w:r w:rsidRPr="00CC3404">
              <w:rPr>
                <w:color w:val="000000"/>
                <w:lang w:val="en-US"/>
              </w:rPr>
              <w:t>ystem</w:t>
            </w:r>
            <w:r>
              <w:rPr>
                <w:color w:val="000000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>
              <w:rPr>
                <w:color w:val="000000"/>
                <w:lang w:val="en-US"/>
              </w:rPr>
              <w:t>-Trent)</w:t>
            </w:r>
          </w:p>
        </w:tc>
      </w:tr>
      <w:tr w:rsidR="00886640" w14:paraId="505A36DE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5E146B03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18F1C4DB" w14:textId="77777777" w:rsidTr="0043023F">
        <w:trPr>
          <w:trHeight w:hRule="exact" w:val="831"/>
        </w:trPr>
        <w:tc>
          <w:tcPr>
            <w:tcW w:w="8931" w:type="dxa"/>
            <w:gridSpan w:val="6"/>
            <w:vAlign w:val="center"/>
            <w:hideMark/>
          </w:tcPr>
          <w:p w14:paraId="2FF7C841" w14:textId="77777777" w:rsidR="00886640" w:rsidRDefault="00886640">
            <w:pPr>
              <w:rPr>
                <w:color w:val="000000"/>
              </w:rPr>
            </w:pPr>
            <w:r>
              <w:rPr>
                <w:b/>
                <w:color w:val="000000"/>
              </w:rPr>
              <w:t>Question 2</w:t>
            </w:r>
            <w:r>
              <w:rPr>
                <w:color w:val="000000"/>
              </w:rPr>
              <w:t xml:space="preserve"> – Does the </w:t>
            </w:r>
            <w:r w:rsidR="0043023F">
              <w:rPr>
                <w:color w:val="000000"/>
              </w:rPr>
              <w:t xml:space="preserve">Programme or </w:t>
            </w:r>
            <w:r w:rsidR="0043023F">
              <w:fldChar w:fldCharType="begin">
                <w:ffData>
                  <w:name w:val="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 w:rsidR="0043023F">
              <w:rPr>
                <w:color w:val="000000"/>
              </w:rPr>
              <w:instrText xml:space="preserve"> FORMDROPDOWN </w:instrText>
            </w:r>
            <w:r w:rsidR="001E6836">
              <w:fldChar w:fldCharType="separate"/>
            </w:r>
            <w:r w:rsidR="0043023F">
              <w:fldChar w:fldCharType="end"/>
            </w:r>
            <w:r>
              <w:rPr>
                <w:color w:val="000000"/>
              </w:rPr>
              <w:t xml:space="preserve"> have the potential to have an impact on the promotion of equality impact for any of the Section 75 groupings?</w:t>
            </w:r>
            <w:r w:rsidR="0043023F">
              <w:rPr>
                <w:color w:val="000000"/>
              </w:rPr>
              <w:t xml:space="preserve"> (See Question 4 for list of equality groups.)</w:t>
            </w:r>
          </w:p>
        </w:tc>
        <w:tc>
          <w:tcPr>
            <w:tcW w:w="1841" w:type="dxa"/>
            <w:vAlign w:val="center"/>
            <w:hideMark/>
          </w:tcPr>
          <w:p w14:paraId="4FCA24C7" w14:textId="13844E2D" w:rsidR="00886640" w:rsidRDefault="00886640">
            <w:pPr>
              <w:rPr>
                <w:color w:val="000000"/>
              </w:rPr>
            </w:pPr>
          </w:p>
        </w:tc>
      </w:tr>
      <w:tr w:rsidR="00886640" w14:paraId="0D2F90AF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0E19C1E1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088A43BE" w14:textId="77777777" w:rsidTr="00A3089F">
        <w:trPr>
          <w:trHeight w:hRule="exact" w:val="491"/>
        </w:trPr>
        <w:tc>
          <w:tcPr>
            <w:tcW w:w="5393" w:type="dxa"/>
            <w:gridSpan w:val="4"/>
            <w:vAlign w:val="center"/>
            <w:hideMark/>
          </w:tcPr>
          <w:p w14:paraId="74CE4909" w14:textId="77777777" w:rsidR="00886640" w:rsidRDefault="00B438BA" w:rsidP="00B438BA">
            <w:pPr>
              <w:rPr>
                <w:color w:val="000000"/>
              </w:rPr>
            </w:pPr>
            <w:r>
              <w:rPr>
                <w:color w:val="000000"/>
              </w:rPr>
              <w:t>If no go to Question 6</w:t>
            </w:r>
            <w:r w:rsidR="00886640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Good Relations</w:t>
            </w:r>
            <w:r w:rsidR="00886640">
              <w:rPr>
                <w:color w:val="000000"/>
              </w:rPr>
              <w:t>.</w:t>
            </w:r>
          </w:p>
        </w:tc>
        <w:tc>
          <w:tcPr>
            <w:tcW w:w="5379" w:type="dxa"/>
            <w:gridSpan w:val="3"/>
            <w:vAlign w:val="center"/>
            <w:hideMark/>
          </w:tcPr>
          <w:p w14:paraId="28D4D8B4" w14:textId="06A383B2" w:rsidR="00886640" w:rsidRDefault="00886640">
            <w:pPr>
              <w:rPr>
                <w:color w:val="000000"/>
              </w:rPr>
            </w:pPr>
            <w:r>
              <w:rPr>
                <w:color w:val="000000"/>
              </w:rPr>
              <w:t>If yes</w:t>
            </w:r>
            <w:r w:rsidR="00A3089F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please continue</w:t>
            </w:r>
            <w:r w:rsidR="00A3089F">
              <w:rPr>
                <w:color w:val="000000"/>
              </w:rPr>
              <w:t xml:space="preserve"> and detail potential positive or negative impact.</w:t>
            </w:r>
          </w:p>
        </w:tc>
      </w:tr>
      <w:tr w:rsidR="00886640" w14:paraId="5877D021" w14:textId="77777777" w:rsidTr="00886640">
        <w:trPr>
          <w:trHeight w:val="22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55750A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338C55F8" w14:textId="77777777" w:rsidTr="00886640">
        <w:trPr>
          <w:trHeight w:val="1588"/>
        </w:trPr>
        <w:tc>
          <w:tcPr>
            <w:tcW w:w="10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777B" w14:textId="6FD67E00" w:rsidR="00886640" w:rsidRDefault="001374D6">
            <w:pPr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886640" w14:paraId="6400418F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29CACBFC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44B718BF" w14:textId="77777777" w:rsidTr="00886640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78E001EF" w14:textId="77777777" w:rsidR="00886640" w:rsidRDefault="00886640">
            <w:pPr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Consideration of Available Date/Research</w:t>
            </w:r>
          </w:p>
        </w:tc>
      </w:tr>
      <w:tr w:rsidR="00886640" w14:paraId="2AC1424B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3F3D3905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02A316D3" w14:textId="77777777" w:rsidTr="00886640">
        <w:trPr>
          <w:trHeight w:val="510"/>
        </w:trPr>
        <w:tc>
          <w:tcPr>
            <w:tcW w:w="10772" w:type="dxa"/>
            <w:gridSpan w:val="7"/>
            <w:vAlign w:val="center"/>
            <w:hideMark/>
          </w:tcPr>
          <w:p w14:paraId="53190A0B" w14:textId="77777777" w:rsidR="00886640" w:rsidRDefault="00886640">
            <w:pPr>
              <w:rPr>
                <w:color w:val="000000"/>
              </w:rPr>
            </w:pPr>
            <w:r>
              <w:rPr>
                <w:b/>
                <w:color w:val="000000"/>
              </w:rPr>
              <w:t>Question 3</w:t>
            </w:r>
            <w:r>
              <w:rPr>
                <w:color w:val="000000"/>
              </w:rPr>
              <w:t xml:space="preserve"> – What </w:t>
            </w:r>
            <w:bookmarkStart w:id="1" w:name="Dropdown4"/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evidence"/>
                    <w:listEntry w:val="data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 w:rsidR="001E6836">
              <w:fldChar w:fldCharType="separate"/>
            </w:r>
            <w:r>
              <w:fldChar w:fldCharType="end"/>
            </w:r>
            <w:bookmarkEnd w:id="1"/>
            <w:r>
              <w:rPr>
                <w:color w:val="000000"/>
              </w:rPr>
              <w:t xml:space="preserve"> is there available – statistics or perception – to help you decide who the </w:t>
            </w:r>
            <w:r w:rsidR="0043023F">
              <w:rPr>
                <w:color w:val="000000"/>
              </w:rPr>
              <w:t xml:space="preserve">Programme or </w:t>
            </w:r>
            <w:r w:rsidR="0043023F">
              <w:fldChar w:fldCharType="begin">
                <w:ffData>
                  <w:name w:val="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 w:rsidR="0043023F">
              <w:rPr>
                <w:color w:val="000000"/>
              </w:rPr>
              <w:instrText xml:space="preserve"> FORMDROPDOWN </w:instrText>
            </w:r>
            <w:r w:rsidR="001E6836">
              <w:fldChar w:fldCharType="separate"/>
            </w:r>
            <w:r w:rsidR="0043023F">
              <w:fldChar w:fldCharType="end"/>
            </w:r>
            <w:r>
              <w:rPr>
                <w:color w:val="000000"/>
              </w:rPr>
              <w:t xml:space="preserve"> might affect the most? i</w:t>
            </w:r>
            <w:r w:rsidR="0043023F">
              <w:rPr>
                <w:color w:val="000000"/>
              </w:rPr>
              <w:t>.</w:t>
            </w:r>
            <w:r>
              <w:rPr>
                <w:color w:val="000000"/>
              </w:rPr>
              <w:t>e</w:t>
            </w:r>
            <w:r w:rsidR="0043023F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What evidence, qualitative or quantitative, have you gathered to inform your </w:t>
            </w:r>
            <w:proofErr w:type="gramStart"/>
            <w:r>
              <w:rPr>
                <w:color w:val="000000"/>
              </w:rPr>
              <w:t>decision making</w:t>
            </w:r>
            <w:proofErr w:type="gramEnd"/>
            <w:r>
              <w:rPr>
                <w:color w:val="000000"/>
              </w:rPr>
              <w:t xml:space="preserve"> process?</w:t>
            </w:r>
          </w:p>
        </w:tc>
      </w:tr>
      <w:tr w:rsidR="00886640" w14:paraId="72204DF8" w14:textId="77777777" w:rsidTr="00886640">
        <w:trPr>
          <w:trHeight w:val="22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AF536D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54F6D576" w14:textId="77777777" w:rsidTr="00886640">
        <w:trPr>
          <w:trHeight w:val="1588"/>
        </w:trPr>
        <w:tc>
          <w:tcPr>
            <w:tcW w:w="10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74BF" w14:textId="77777777" w:rsidR="005C53D3" w:rsidRDefault="005C53D3" w:rsidP="005C53D3">
            <w:pPr>
              <w:rPr>
                <w:rStyle w:val="Hyperlink"/>
              </w:rPr>
            </w:pPr>
            <w:r>
              <w:rPr>
                <w:color w:val="000000"/>
              </w:rPr>
              <w:t xml:space="preserve">CIPD -Using technology to improve hiring and onboarding : </w:t>
            </w:r>
            <w:hyperlink r:id="rId11" w:history="1">
              <w:r w:rsidRPr="001374D6">
                <w:rPr>
                  <w:rStyle w:val="Hyperlink"/>
                </w:rPr>
                <w:t>Using technology to improve hiring and onboarding | CIPD</w:t>
              </w:r>
            </w:hyperlink>
          </w:p>
          <w:p w14:paraId="24A7D1CD" w14:textId="77777777" w:rsidR="005C53D3" w:rsidRDefault="005C53D3"/>
          <w:p w14:paraId="2A6B7374" w14:textId="45568E8F" w:rsidR="003B4756" w:rsidRDefault="003B4756">
            <w:r>
              <w:t xml:space="preserve">Research shows that e-recruitment improves efficiency and reach but can disadvantage individuals with limited digital literacy, older applicants, and those without reliable internet access. </w:t>
            </w:r>
          </w:p>
          <w:p w14:paraId="51EF3F01" w14:textId="77777777" w:rsidR="00BD4D03" w:rsidRDefault="00BD4D03"/>
          <w:p w14:paraId="46D8FDD4" w14:textId="50793EBA" w:rsidR="00BD4D03" w:rsidRDefault="00BD4D03">
            <w:r>
              <w:t>Evidence</w:t>
            </w:r>
            <w:r w:rsidR="005C53D3">
              <w:t xml:space="preserve"> </w:t>
            </w:r>
            <w:r w:rsidRPr="005C53D3">
              <w:t xml:space="preserve">shows that </w:t>
            </w:r>
            <w:r w:rsidRPr="005C53D3">
              <w:rPr>
                <w:rStyle w:val="Strong"/>
                <w:b w:val="0"/>
                <w:bCs w:val="0"/>
              </w:rPr>
              <w:t>online platforms must meet accessibility standards</w:t>
            </w:r>
            <w:r w:rsidRPr="005C53D3">
              <w:rPr>
                <w:b/>
                <w:bCs/>
              </w:rPr>
              <w:t xml:space="preserve"> </w:t>
            </w:r>
            <w:r w:rsidRPr="005C53D3">
              <w:t>to avoid disadvantaging people with visual, hearing, or co</w:t>
            </w:r>
            <w:r>
              <w:t xml:space="preserve">gnitive impairments. </w:t>
            </w:r>
          </w:p>
          <w:p w14:paraId="286AE6C8" w14:textId="77777777" w:rsidR="003B4756" w:rsidRDefault="003B4756"/>
          <w:p w14:paraId="5C5C1DFA" w14:textId="50E8829C" w:rsidR="005C53D3" w:rsidRDefault="005C53D3" w:rsidP="005C53D3">
            <w:pPr>
              <w:rPr>
                <w:color w:val="000000"/>
              </w:rPr>
            </w:pPr>
          </w:p>
        </w:tc>
      </w:tr>
    </w:tbl>
    <w:p w14:paraId="1C680150" w14:textId="77777777" w:rsidR="00886640" w:rsidRDefault="00886640" w:rsidP="00886640">
      <w:pPr>
        <w:sectPr w:rsidR="00886640">
          <w:pgSz w:w="11906" w:h="16838"/>
          <w:pgMar w:top="567" w:right="567" w:bottom="567" w:left="567" w:header="510" w:footer="510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25"/>
        <w:gridCol w:w="1627"/>
        <w:gridCol w:w="2822"/>
        <w:gridCol w:w="1778"/>
        <w:gridCol w:w="481"/>
        <w:gridCol w:w="1255"/>
        <w:gridCol w:w="1584"/>
      </w:tblGrid>
      <w:tr w:rsidR="00886640" w14:paraId="72A4F88B" w14:textId="77777777" w:rsidTr="00C228CE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5D070DB0" w14:textId="77777777" w:rsidR="00886640" w:rsidRDefault="008866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lastRenderedPageBreak/>
              <w:t>Assessment of Impact</w:t>
            </w:r>
          </w:p>
        </w:tc>
      </w:tr>
      <w:tr w:rsidR="00886640" w14:paraId="513AEFC6" w14:textId="77777777" w:rsidTr="00C228CE">
        <w:trPr>
          <w:trHeight w:val="227"/>
        </w:trPr>
        <w:tc>
          <w:tcPr>
            <w:tcW w:w="10772" w:type="dxa"/>
            <w:gridSpan w:val="7"/>
            <w:vAlign w:val="center"/>
          </w:tcPr>
          <w:p w14:paraId="3DDFE402" w14:textId="77777777" w:rsidR="00886640" w:rsidRDefault="00886640"/>
        </w:tc>
      </w:tr>
      <w:tr w:rsidR="00886640" w14:paraId="67B3C577" w14:textId="77777777" w:rsidTr="00C228CE">
        <w:trPr>
          <w:trHeight w:val="680"/>
        </w:trPr>
        <w:tc>
          <w:tcPr>
            <w:tcW w:w="10772" w:type="dxa"/>
            <w:gridSpan w:val="7"/>
            <w:vAlign w:val="center"/>
            <w:hideMark/>
          </w:tcPr>
          <w:p w14:paraId="5D0D70F8" w14:textId="77777777" w:rsidR="00886640" w:rsidRDefault="00886640">
            <w:r>
              <w:rPr>
                <w:b/>
              </w:rPr>
              <w:t>Question 4</w:t>
            </w:r>
            <w:r>
              <w:t xml:space="preserve"> – Explain if what you plan to do is likely to be perceived as having a high, medium or low impact upon the 9 Equality groupings according to their needs. </w:t>
            </w:r>
            <w:proofErr w:type="gramStart"/>
            <w:r>
              <w:t>Also</w:t>
            </w:r>
            <w:proofErr w:type="gramEnd"/>
            <w:r>
              <w:t xml:space="preserve"> if what you are planning to do is likely to be perceived as having a positive or negative effect upon the 3 different groups in relation to the promotion of good relations.</w:t>
            </w:r>
          </w:p>
        </w:tc>
      </w:tr>
      <w:tr w:rsidR="00886640" w14:paraId="247210F2" w14:textId="77777777" w:rsidTr="00C228CE">
        <w:trPr>
          <w:trHeight w:val="22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AB4B3B" w14:textId="77777777" w:rsidR="00886640" w:rsidRDefault="00886640"/>
        </w:tc>
      </w:tr>
      <w:tr w:rsidR="00886640" w14:paraId="1150ACB4" w14:textId="77777777" w:rsidTr="00C228CE">
        <w:trPr>
          <w:trHeight w:val="397"/>
        </w:trPr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C6CA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9 Equality Groups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1A0A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Perceived Impact</w:t>
            </w:r>
          </w:p>
          <w:p w14:paraId="6E0E9F43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High – (H)</w:t>
            </w:r>
          </w:p>
          <w:p w14:paraId="4200BEEE" w14:textId="77777777" w:rsidR="00886640" w:rsidRDefault="00886640">
            <w:pPr>
              <w:rPr>
                <w:b/>
              </w:rPr>
            </w:pPr>
            <w:proofErr w:type="gramStart"/>
            <w:r>
              <w:rPr>
                <w:b/>
              </w:rPr>
              <w:t>Medium  -</w:t>
            </w:r>
            <w:proofErr w:type="gramEnd"/>
            <w:r>
              <w:rPr>
                <w:b/>
              </w:rPr>
              <w:t xml:space="preserve"> (M)</w:t>
            </w:r>
          </w:p>
          <w:p w14:paraId="31A99863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Low – (L)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E555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Why this rating?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BFC7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Promotion of Good Relations</w:t>
            </w:r>
          </w:p>
          <w:p w14:paraId="480AFD39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(Yes/No)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5BEE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Why this rating?</w:t>
            </w:r>
          </w:p>
        </w:tc>
      </w:tr>
      <w:tr w:rsidR="00886640" w14:paraId="33DB8621" w14:textId="77777777" w:rsidTr="00C228CE">
        <w:trPr>
          <w:trHeight w:hRule="exact" w:val="397"/>
        </w:trPr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36CD" w14:textId="77777777" w:rsidR="00886640" w:rsidRDefault="00886640">
            <w:r>
              <w:t>Religious Belief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4644" w14:textId="35DFF3A3" w:rsidR="00886640" w:rsidRDefault="001374D6">
            <w:r>
              <w:t>L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78D9" w14:textId="11A55590" w:rsidR="00886640" w:rsidRDefault="001374D6">
            <w:r>
              <w:t>No change in impact perceived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BDA7" w14:textId="7BB3FEA4" w:rsidR="00886640" w:rsidRDefault="00C228CE">
            <w:r>
              <w:t>N/A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7894" w14:textId="559C50C3" w:rsidR="00886640" w:rsidRDefault="00C228CE">
            <w:r>
              <w:t>N/A</w:t>
            </w:r>
          </w:p>
        </w:tc>
      </w:tr>
      <w:tr w:rsidR="00886640" w14:paraId="25EB59DE" w14:textId="77777777" w:rsidTr="00C228CE">
        <w:trPr>
          <w:trHeight w:hRule="exact" w:val="397"/>
        </w:trPr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7AF4" w14:textId="77777777" w:rsidR="00886640" w:rsidRDefault="00886640">
            <w:r>
              <w:t xml:space="preserve">Racial/Ethnic </w:t>
            </w:r>
            <w:commentRangeStart w:id="2"/>
            <w:r>
              <w:t>Group</w:t>
            </w:r>
            <w:commentRangeEnd w:id="2"/>
            <w:r w:rsidR="00144C76">
              <w:rPr>
                <w:rStyle w:val="CommentReference"/>
                <w:lang w:eastAsia="en-US"/>
              </w:rPr>
              <w:commentReference w:id="2"/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A9BF" w14:textId="5BAF78AD" w:rsidR="00886640" w:rsidRDefault="001374D6">
            <w:r>
              <w:t>L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ECAF" w14:textId="56F116C5" w:rsidR="00886640" w:rsidRDefault="001374D6">
            <w:r>
              <w:t>No change in impact perceived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EFC8" w14:textId="3998F9E9" w:rsidR="00886640" w:rsidRDefault="00BC49CE">
            <w:r>
              <w:t>N</w:t>
            </w:r>
            <w:r w:rsidR="00C228CE">
              <w:t>/A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AF4F" w14:textId="2C5C8327" w:rsidR="00886640" w:rsidRDefault="00C228CE">
            <w:r>
              <w:t>N/A</w:t>
            </w:r>
          </w:p>
        </w:tc>
      </w:tr>
      <w:tr w:rsidR="00886640" w14:paraId="5B866EC0" w14:textId="77777777" w:rsidTr="00C228CE">
        <w:trPr>
          <w:trHeight w:hRule="exact" w:val="397"/>
        </w:trPr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7044" w14:textId="77777777" w:rsidR="00886640" w:rsidRDefault="00886640">
            <w:r>
              <w:t>Political Opinion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B9A5" w14:textId="40016E8C" w:rsidR="00886640" w:rsidRDefault="001374D6">
            <w:r>
              <w:t>L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B9B8" w14:textId="49887CE9" w:rsidR="00886640" w:rsidRDefault="001374D6">
            <w:r>
              <w:t>No change in impact perceived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AC53" w14:textId="2C96B7D0" w:rsidR="00886640" w:rsidRDefault="00BC49CE">
            <w:r>
              <w:t>N</w:t>
            </w:r>
            <w:r w:rsidR="00C228CE">
              <w:t>/A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B5E1" w14:textId="426465EF" w:rsidR="00886640" w:rsidRDefault="00C228CE">
            <w:r>
              <w:t>N/A</w:t>
            </w:r>
          </w:p>
        </w:tc>
      </w:tr>
      <w:tr w:rsidR="00886640" w14:paraId="24CDD5AF" w14:textId="77777777" w:rsidTr="00C228CE">
        <w:trPr>
          <w:trHeight w:hRule="exact" w:val="1018"/>
        </w:trPr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98E3" w14:textId="77777777" w:rsidR="00886640" w:rsidRDefault="00886640">
            <w:r>
              <w:t>Age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0DD6" w14:textId="7E5976FA" w:rsidR="00886640" w:rsidRDefault="001374D6">
            <w:r>
              <w:t>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AE9F" w14:textId="4CB10F7B" w:rsidR="00886640" w:rsidRDefault="001374D6">
            <w:r>
              <w:t>Positive impact on young</w:t>
            </w:r>
            <w:r w:rsidR="00922E16">
              <w:t>er applicants</w:t>
            </w:r>
            <w:r>
              <w:t xml:space="preserve">, minimal impact on older </w:t>
            </w:r>
            <w:r w:rsidR="00BF2568">
              <w:t>a</w:t>
            </w:r>
            <w:r w:rsidR="00922E16">
              <w:t>pplicants</w:t>
            </w:r>
            <w:r w:rsidR="00BF2568">
              <w:t xml:space="preserve"> as 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E879" w14:textId="4F4A9ED7" w:rsidR="00886640" w:rsidRDefault="00C228CE">
            <w:r>
              <w:t>N/A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3436" w14:textId="22ABA0B6" w:rsidR="00886640" w:rsidRDefault="00C228CE">
            <w:r>
              <w:t>N/A</w:t>
            </w:r>
          </w:p>
        </w:tc>
      </w:tr>
      <w:tr w:rsidR="00C228CE" w14:paraId="14633136" w14:textId="77777777" w:rsidTr="00C228CE">
        <w:trPr>
          <w:trHeight w:hRule="exact" w:val="397"/>
        </w:trPr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5ACB" w14:textId="77777777" w:rsidR="00C228CE" w:rsidRDefault="00C228CE" w:rsidP="00C228CE">
            <w:r>
              <w:t>Gender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C46A" w14:textId="026AA5E7" w:rsidR="00C228CE" w:rsidRDefault="00C228CE" w:rsidP="00C228CE">
            <w:r>
              <w:t>L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BF7E" w14:textId="3DF5ED55" w:rsidR="00C228CE" w:rsidRDefault="00C228CE" w:rsidP="00C228CE">
            <w:r>
              <w:t>No change in impact perceived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2C52" w14:textId="44955874" w:rsidR="00C228CE" w:rsidRDefault="00C228CE" w:rsidP="00C228CE">
            <w:r>
              <w:t>N/A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470A" w14:textId="33A30772" w:rsidR="00C228CE" w:rsidRDefault="00C228CE" w:rsidP="00C228CE">
            <w:r>
              <w:t>N/A</w:t>
            </w:r>
          </w:p>
        </w:tc>
      </w:tr>
      <w:tr w:rsidR="00C228CE" w14:paraId="51C88252" w14:textId="77777777" w:rsidTr="00C228CE">
        <w:trPr>
          <w:trHeight w:hRule="exact" w:val="397"/>
        </w:trPr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B1A5" w14:textId="77777777" w:rsidR="00C228CE" w:rsidRDefault="00C228CE" w:rsidP="00C228CE">
            <w:r>
              <w:t>Marital Status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D64A" w14:textId="4738697E" w:rsidR="00C228CE" w:rsidRDefault="00C228CE" w:rsidP="00C228CE">
            <w:r>
              <w:t>L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BC70" w14:textId="12C6DE03" w:rsidR="00C228CE" w:rsidRDefault="00C228CE" w:rsidP="00C228CE">
            <w:r>
              <w:t>No change in impact perceived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C937" w14:textId="52642CAB" w:rsidR="00C228CE" w:rsidRDefault="00C228CE" w:rsidP="00C228CE">
            <w:r>
              <w:t>N/A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031F" w14:textId="282745D3" w:rsidR="00C228CE" w:rsidRDefault="00C228CE" w:rsidP="00C228CE">
            <w:r>
              <w:t>N/A</w:t>
            </w:r>
          </w:p>
        </w:tc>
      </w:tr>
      <w:tr w:rsidR="00C228CE" w14:paraId="687AA801" w14:textId="77777777" w:rsidTr="00C228CE">
        <w:trPr>
          <w:trHeight w:hRule="exact" w:val="397"/>
        </w:trPr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5743" w14:textId="77777777" w:rsidR="00C228CE" w:rsidRDefault="00C228CE" w:rsidP="00C228CE">
            <w:r>
              <w:t>Sexual Orientation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6627" w14:textId="16D96E5B" w:rsidR="00C228CE" w:rsidRDefault="00C228CE" w:rsidP="00C228CE">
            <w:r>
              <w:t>L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C494" w14:textId="67AE5B0F" w:rsidR="00C228CE" w:rsidRDefault="00C228CE" w:rsidP="00C228CE">
            <w:r>
              <w:t>No change in impact perceived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3683" w14:textId="210F914C" w:rsidR="00C228CE" w:rsidRDefault="00C228CE" w:rsidP="00C228CE">
            <w:r>
              <w:t>N/A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03C6" w14:textId="2B887A40" w:rsidR="00C228CE" w:rsidRDefault="00C228CE" w:rsidP="00C228CE">
            <w:r>
              <w:t>N/A</w:t>
            </w:r>
          </w:p>
        </w:tc>
      </w:tr>
      <w:tr w:rsidR="00C228CE" w14:paraId="0BADFEA8" w14:textId="77777777" w:rsidTr="00C228CE">
        <w:trPr>
          <w:trHeight w:hRule="exact" w:val="795"/>
        </w:trPr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2FD7" w14:textId="77777777" w:rsidR="00C228CE" w:rsidRDefault="00C228CE" w:rsidP="00C228CE">
            <w:r>
              <w:t>Disability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2026" w14:textId="2281BCC1" w:rsidR="00C228CE" w:rsidRDefault="00C228CE" w:rsidP="00C228CE">
            <w:r>
              <w:t>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231DE" w14:textId="5748F245" w:rsidR="00C228CE" w:rsidRDefault="00C228CE" w:rsidP="00C228CE">
            <w:r>
              <w:t>Positive impact with greater Accessibility tools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BFE2" w14:textId="3591405C" w:rsidR="00C228CE" w:rsidRDefault="00C228CE" w:rsidP="00C228CE">
            <w:r>
              <w:t>N/A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F75A" w14:textId="6FE2F9CF" w:rsidR="00C228CE" w:rsidRDefault="00C228CE" w:rsidP="00C228CE">
            <w:r>
              <w:t>N/A</w:t>
            </w:r>
          </w:p>
        </w:tc>
      </w:tr>
      <w:tr w:rsidR="00C228CE" w14:paraId="5DD1E7DA" w14:textId="77777777" w:rsidTr="00C228CE">
        <w:trPr>
          <w:trHeight w:hRule="exact" w:val="397"/>
        </w:trPr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2708" w14:textId="77777777" w:rsidR="00C228CE" w:rsidRDefault="00C228CE" w:rsidP="00C228CE">
            <w:r>
              <w:t>Dependants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39FE" w14:textId="54FC8455" w:rsidR="00C228CE" w:rsidRDefault="00C228CE" w:rsidP="00C228CE">
            <w:r>
              <w:t>L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A82E" w14:textId="6352C7CF" w:rsidR="00C228CE" w:rsidRDefault="00C228CE" w:rsidP="00C228CE">
            <w:r>
              <w:t>No change in impact perceived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BD8E" w14:textId="27C7E6BA" w:rsidR="00C228CE" w:rsidRDefault="00C228CE" w:rsidP="00C228CE">
            <w:r>
              <w:t>N/A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F069" w14:textId="6F0E1997" w:rsidR="00C228CE" w:rsidRDefault="00C228CE" w:rsidP="00C228CE">
            <w:r>
              <w:t>N/A</w:t>
            </w:r>
          </w:p>
        </w:tc>
      </w:tr>
      <w:tr w:rsidR="00886640" w14:paraId="360DE22F" w14:textId="77777777" w:rsidTr="00C228CE">
        <w:trPr>
          <w:trHeight w:val="227"/>
        </w:trPr>
        <w:tc>
          <w:tcPr>
            <w:tcW w:w="10772" w:type="dxa"/>
            <w:gridSpan w:val="7"/>
            <w:vAlign w:val="center"/>
          </w:tcPr>
          <w:p w14:paraId="58B86BD6" w14:textId="77777777" w:rsidR="00886640" w:rsidRDefault="00886640"/>
        </w:tc>
      </w:tr>
      <w:tr w:rsidR="00886640" w14:paraId="3407E86C" w14:textId="77777777" w:rsidTr="00C228CE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4DAAFF10" w14:textId="77777777" w:rsidR="00886640" w:rsidRDefault="008866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Opportunities to better promote Equality of Opportunity</w:t>
            </w:r>
          </w:p>
        </w:tc>
      </w:tr>
      <w:tr w:rsidR="00886640" w14:paraId="0B21A694" w14:textId="77777777" w:rsidTr="00C228CE">
        <w:trPr>
          <w:trHeight w:val="227"/>
        </w:trPr>
        <w:tc>
          <w:tcPr>
            <w:tcW w:w="10772" w:type="dxa"/>
            <w:gridSpan w:val="7"/>
            <w:vAlign w:val="center"/>
          </w:tcPr>
          <w:p w14:paraId="2E6C4862" w14:textId="77777777" w:rsidR="00886640" w:rsidRDefault="00886640"/>
        </w:tc>
      </w:tr>
      <w:tr w:rsidR="00886640" w14:paraId="15B65174" w14:textId="77777777" w:rsidTr="00C228CE">
        <w:trPr>
          <w:trHeight w:val="510"/>
        </w:trPr>
        <w:tc>
          <w:tcPr>
            <w:tcW w:w="10772" w:type="dxa"/>
            <w:gridSpan w:val="7"/>
            <w:vAlign w:val="center"/>
            <w:hideMark/>
          </w:tcPr>
          <w:p w14:paraId="2500407A" w14:textId="77777777" w:rsidR="00886640" w:rsidRDefault="00886640">
            <w:r>
              <w:rPr>
                <w:b/>
              </w:rPr>
              <w:t>Question 5</w:t>
            </w:r>
            <w:r>
              <w:t xml:space="preserve"> – Are there steps which could be taken to reduce any adverse impact upon the Section 75 groups as identified in Question 4?</w:t>
            </w:r>
          </w:p>
        </w:tc>
      </w:tr>
      <w:tr w:rsidR="00886640" w14:paraId="02C0A674" w14:textId="77777777" w:rsidTr="00C228CE">
        <w:trPr>
          <w:trHeight w:val="22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5F8D69" w14:textId="77777777" w:rsidR="00886640" w:rsidRDefault="00886640"/>
        </w:tc>
      </w:tr>
      <w:tr w:rsidR="00886640" w14:paraId="273D55E3" w14:textId="77777777" w:rsidTr="00C228CE">
        <w:trPr>
          <w:trHeight w:val="2268"/>
        </w:trPr>
        <w:tc>
          <w:tcPr>
            <w:tcW w:w="10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F3E1" w14:textId="77777777" w:rsidR="00922E16" w:rsidRPr="00922E16" w:rsidRDefault="00922E16" w:rsidP="00922E16">
            <w:pPr>
              <w:numPr>
                <w:ilvl w:val="0"/>
                <w:numId w:val="1"/>
              </w:numPr>
              <w:spacing w:after="160" w:line="259" w:lineRule="auto"/>
            </w:pPr>
            <w:r w:rsidRPr="00922E16">
              <w:rPr>
                <w:lang w:val="en-US"/>
              </w:rPr>
              <w:t>Alternative Access: Maintain an alternative submission method (e.g., email or paper application) for individuals unable to use the system.</w:t>
            </w:r>
            <w:r w:rsidRPr="00922E16">
              <w:t> </w:t>
            </w:r>
          </w:p>
          <w:p w14:paraId="77BAA95F" w14:textId="77777777" w:rsidR="00922E16" w:rsidRPr="00922E16" w:rsidRDefault="00922E16" w:rsidP="00922E16">
            <w:pPr>
              <w:numPr>
                <w:ilvl w:val="0"/>
                <w:numId w:val="2"/>
              </w:numPr>
              <w:spacing w:after="160" w:line="259" w:lineRule="auto"/>
            </w:pPr>
            <w:r w:rsidRPr="00922E16">
              <w:rPr>
                <w:lang w:val="en-US"/>
              </w:rPr>
              <w:t>Clear Communication: Publish clear step-by-step instructions and FAQs.</w:t>
            </w:r>
            <w:r w:rsidRPr="00922E16">
              <w:t> </w:t>
            </w:r>
          </w:p>
          <w:p w14:paraId="4F0088EA" w14:textId="5DB744AD" w:rsidR="00922E16" w:rsidRPr="00922E16" w:rsidRDefault="00922E16" w:rsidP="00922E16">
            <w:pPr>
              <w:numPr>
                <w:ilvl w:val="0"/>
                <w:numId w:val="3"/>
              </w:numPr>
              <w:spacing w:after="160" w:line="259" w:lineRule="auto"/>
            </w:pPr>
            <w:r w:rsidRPr="00922E16">
              <w:rPr>
                <w:lang w:val="en-US"/>
              </w:rPr>
              <w:t xml:space="preserve">Support Options: Provide a contact email/phone line for technical or accessibility </w:t>
            </w:r>
            <w:commentRangeStart w:id="3"/>
            <w:r w:rsidRPr="00922E16">
              <w:rPr>
                <w:lang w:val="en-US"/>
              </w:rPr>
              <w:t>issues</w:t>
            </w:r>
            <w:commentRangeEnd w:id="3"/>
            <w:r w:rsidR="24BB1E0F" w:rsidRPr="134D49D1">
              <w:rPr>
                <w:lang w:val="en-US"/>
              </w:rPr>
              <w:t xml:space="preserve"> such as low digital literacy.  By meeting WCAG 2.2 AA standards, there will be an increase in the number of accessibility tools applied to the process for candidates with disabilities </w:t>
            </w:r>
            <w:r w:rsidR="00123654">
              <w:rPr>
                <w:rStyle w:val="CommentReference"/>
              </w:rPr>
              <w:commentReference w:id="3"/>
            </w:r>
            <w:r w:rsidRPr="00922E16">
              <w:rPr>
                <w:lang w:val="en-US"/>
              </w:rPr>
              <w:t>.</w:t>
            </w:r>
            <w:r w:rsidRPr="00922E16">
              <w:t> </w:t>
            </w:r>
          </w:p>
          <w:p w14:paraId="6EEEA3B0" w14:textId="0050EB5A" w:rsidR="72EB5731" w:rsidRDefault="72EB5731" w:rsidP="134D49D1">
            <w:pPr>
              <w:numPr>
                <w:ilvl w:val="0"/>
                <w:numId w:val="3"/>
              </w:numPr>
              <w:spacing w:after="160" w:line="259" w:lineRule="auto"/>
            </w:pPr>
            <w:r>
              <w:t>The proposed process may be of benefit to non-native English speakers who could use web-page translation tools to assist, however these would be simil</w:t>
            </w:r>
            <w:r w:rsidR="5DC73878">
              <w:t xml:space="preserve">ar tools to those they may currently use with the existing process. </w:t>
            </w:r>
            <w:r>
              <w:t xml:space="preserve"> </w:t>
            </w:r>
          </w:p>
          <w:p w14:paraId="33BE512F" w14:textId="48983736" w:rsidR="00886640" w:rsidRDefault="00886640"/>
        </w:tc>
      </w:tr>
      <w:tr w:rsidR="00886640" w14:paraId="7210041A" w14:textId="77777777" w:rsidTr="00C228CE">
        <w:trPr>
          <w:trHeight w:val="227"/>
        </w:trPr>
        <w:tc>
          <w:tcPr>
            <w:tcW w:w="10772" w:type="dxa"/>
            <w:gridSpan w:val="7"/>
            <w:vAlign w:val="center"/>
          </w:tcPr>
          <w:p w14:paraId="7714BFD3" w14:textId="77777777" w:rsidR="00886640" w:rsidRDefault="00886640"/>
        </w:tc>
      </w:tr>
      <w:tr w:rsidR="00886640" w14:paraId="4B6CF97D" w14:textId="77777777" w:rsidTr="00C228CE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6B7A3C6C" w14:textId="77777777" w:rsidR="00886640" w:rsidRDefault="008866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Good Relations</w:t>
            </w:r>
          </w:p>
        </w:tc>
      </w:tr>
      <w:tr w:rsidR="00886640" w14:paraId="1973C687" w14:textId="77777777" w:rsidTr="00C228CE">
        <w:trPr>
          <w:trHeight w:val="227"/>
        </w:trPr>
        <w:tc>
          <w:tcPr>
            <w:tcW w:w="10772" w:type="dxa"/>
            <w:gridSpan w:val="7"/>
            <w:vAlign w:val="center"/>
          </w:tcPr>
          <w:p w14:paraId="2EAC0CCC" w14:textId="77777777" w:rsidR="00886640" w:rsidRDefault="00886640"/>
        </w:tc>
      </w:tr>
      <w:tr w:rsidR="00886640" w14:paraId="0A6E15BF" w14:textId="77777777" w:rsidTr="00C228CE">
        <w:trPr>
          <w:trHeight w:val="510"/>
        </w:trPr>
        <w:tc>
          <w:tcPr>
            <w:tcW w:w="10772" w:type="dxa"/>
            <w:gridSpan w:val="7"/>
            <w:vAlign w:val="center"/>
            <w:hideMark/>
          </w:tcPr>
          <w:p w14:paraId="0993E969" w14:textId="77777777" w:rsidR="00886640" w:rsidRDefault="00886640">
            <w:r>
              <w:rPr>
                <w:b/>
              </w:rPr>
              <w:t>Question 6</w:t>
            </w:r>
            <w:r>
              <w:t xml:space="preserve"> – Is there an opportunity in what you are trying to do to better promote Good Relations between</w:t>
            </w:r>
            <w:r w:rsidR="00B438BA">
              <w:t xml:space="preserve"> the groups relating to Religious Belief or Racial/Ethnic Group or Political Opinion?</w:t>
            </w:r>
          </w:p>
        </w:tc>
      </w:tr>
      <w:tr w:rsidR="00886640" w14:paraId="3F3D5513" w14:textId="77777777" w:rsidTr="00C228CE">
        <w:trPr>
          <w:trHeight w:val="227"/>
        </w:trPr>
        <w:tc>
          <w:tcPr>
            <w:tcW w:w="10772" w:type="dxa"/>
            <w:gridSpan w:val="7"/>
            <w:vAlign w:val="center"/>
          </w:tcPr>
          <w:p w14:paraId="3C45077F" w14:textId="77777777" w:rsidR="00886640" w:rsidRDefault="00886640"/>
        </w:tc>
      </w:tr>
      <w:tr w:rsidR="00886640" w14:paraId="1D4BBC0B" w14:textId="77777777" w:rsidTr="00C228CE">
        <w:trPr>
          <w:trHeight w:val="2268"/>
        </w:trPr>
        <w:tc>
          <w:tcPr>
            <w:tcW w:w="10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8DC0" w14:textId="34A82922" w:rsidR="00886640" w:rsidRDefault="00922E16">
            <w:r>
              <w:t>NA</w:t>
            </w:r>
          </w:p>
        </w:tc>
      </w:tr>
      <w:tr w:rsidR="72913C68" w14:paraId="3153D800" w14:textId="77777777" w:rsidTr="72913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10768" w:type="dxa"/>
            <w:gridSpan w:val="7"/>
            <w:tcMar>
              <w:left w:w="108" w:type="dxa"/>
              <w:right w:w="108" w:type="dxa"/>
            </w:tcMar>
            <w:vAlign w:val="center"/>
          </w:tcPr>
          <w:p w14:paraId="4B88FE7D" w14:textId="4E829AD5" w:rsidR="72913C68" w:rsidRDefault="72913C68" w:rsidP="72913C68">
            <w:pPr>
              <w:rPr>
                <w:b/>
                <w:bCs/>
                <w:szCs w:val="20"/>
              </w:rPr>
            </w:pPr>
            <w:r w:rsidRPr="72913C68">
              <w:rPr>
                <w:b/>
                <w:bCs/>
                <w:szCs w:val="20"/>
              </w:rPr>
              <w:t>Consultation</w:t>
            </w:r>
          </w:p>
        </w:tc>
      </w:tr>
      <w:tr w:rsidR="72913C68" w14:paraId="35857FEE" w14:textId="77777777" w:rsidTr="72913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0768" w:type="dxa"/>
            <w:gridSpan w:val="7"/>
            <w:tcMar>
              <w:left w:w="108" w:type="dxa"/>
              <w:right w:w="108" w:type="dxa"/>
            </w:tcMar>
            <w:vAlign w:val="center"/>
          </w:tcPr>
          <w:p w14:paraId="7FAEEDC9" w14:textId="10065E0B" w:rsidR="72913C68" w:rsidRDefault="72913C68" w:rsidP="72913C68">
            <w:pPr>
              <w:rPr>
                <w:szCs w:val="20"/>
              </w:rPr>
            </w:pPr>
            <w:r w:rsidRPr="72913C68">
              <w:rPr>
                <w:szCs w:val="20"/>
              </w:rPr>
              <w:lastRenderedPageBreak/>
              <w:t xml:space="preserve"> </w:t>
            </w:r>
          </w:p>
        </w:tc>
      </w:tr>
      <w:tr w:rsidR="72913C68" w14:paraId="5609A2A6" w14:textId="77777777" w:rsidTr="72913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0768" w:type="dxa"/>
            <w:gridSpan w:val="7"/>
            <w:tcMar>
              <w:left w:w="108" w:type="dxa"/>
              <w:right w:w="108" w:type="dxa"/>
            </w:tcMar>
            <w:vAlign w:val="center"/>
          </w:tcPr>
          <w:p w14:paraId="27A062C5" w14:textId="66E60B0A" w:rsidR="72913C68" w:rsidRDefault="72913C68" w:rsidP="72913C68">
            <w:pPr>
              <w:rPr>
                <w:color w:val="000000" w:themeColor="text1"/>
                <w:szCs w:val="20"/>
              </w:rPr>
            </w:pPr>
            <w:r w:rsidRPr="72913C68">
              <w:rPr>
                <w:b/>
                <w:bCs/>
                <w:szCs w:val="20"/>
              </w:rPr>
              <w:t>Question 7</w:t>
            </w:r>
            <w:r w:rsidRPr="72913C68">
              <w:rPr>
                <w:szCs w:val="20"/>
              </w:rPr>
              <w:t xml:space="preserve"> – Tell us about who have talked to about your proposals internally or externally to help you decide if </w:t>
            </w:r>
            <w:proofErr w:type="gramStart"/>
            <w:r w:rsidRPr="72913C68">
              <w:rPr>
                <w:szCs w:val="20"/>
              </w:rPr>
              <w:t xml:space="preserve">the </w:t>
            </w:r>
            <w:r w:rsidRPr="72913C68">
              <w:rPr>
                <w:color w:val="000000" w:themeColor="text1"/>
                <w:szCs w:val="20"/>
              </w:rPr>
              <w:t xml:space="preserve"> needs</w:t>
            </w:r>
            <w:proofErr w:type="gramEnd"/>
            <w:r w:rsidRPr="72913C68">
              <w:rPr>
                <w:color w:val="000000" w:themeColor="text1"/>
                <w:szCs w:val="20"/>
              </w:rPr>
              <w:t xml:space="preserve"> further or no further equality investigation.</w:t>
            </w:r>
          </w:p>
        </w:tc>
      </w:tr>
      <w:tr w:rsidR="72913C68" w14:paraId="29AB9F94" w14:textId="77777777" w:rsidTr="72913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0768" w:type="dxa"/>
            <w:gridSpan w:val="7"/>
            <w:tcBorders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DE690B6" w14:textId="6B3634E4" w:rsidR="72913C68" w:rsidRDefault="72913C68" w:rsidP="72913C68">
            <w:pPr>
              <w:rPr>
                <w:szCs w:val="20"/>
              </w:rPr>
            </w:pPr>
            <w:r w:rsidRPr="72913C68">
              <w:rPr>
                <w:szCs w:val="20"/>
              </w:rPr>
              <w:t xml:space="preserve"> </w:t>
            </w:r>
          </w:p>
        </w:tc>
      </w:tr>
      <w:tr w:rsidR="72913C68" w14:paraId="4FB3F060" w14:textId="77777777" w:rsidTr="72913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95"/>
        </w:trPr>
        <w:tc>
          <w:tcPr>
            <w:tcW w:w="107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E36E73" w14:textId="0EAF20F2" w:rsidR="72913C68" w:rsidRDefault="72913C68" w:rsidP="72913C68">
            <w:pPr>
              <w:rPr>
                <w:szCs w:val="20"/>
              </w:rPr>
            </w:pPr>
            <w:r w:rsidRPr="72913C68">
              <w:rPr>
                <w:szCs w:val="20"/>
              </w:rPr>
              <w:t>NIPSA, Equality Team, ExCo, HR Colleagues.</w:t>
            </w:r>
          </w:p>
        </w:tc>
      </w:tr>
      <w:tr w:rsidR="72913C68" w14:paraId="22849989" w14:textId="77777777" w:rsidTr="72913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07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0718CA" w14:textId="5536BCAE" w:rsidR="72913C68" w:rsidRDefault="72913C68" w:rsidP="72913C68">
            <w:pPr>
              <w:rPr>
                <w:szCs w:val="20"/>
              </w:rPr>
            </w:pPr>
            <w:r w:rsidRPr="72913C68">
              <w:rPr>
                <w:szCs w:val="20"/>
              </w:rPr>
              <w:t xml:space="preserve"> </w:t>
            </w:r>
          </w:p>
        </w:tc>
      </w:tr>
      <w:tr w:rsidR="72913C68" w14:paraId="7E276526" w14:textId="77777777" w:rsidTr="72913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10768" w:type="dxa"/>
            <w:gridSpan w:val="7"/>
            <w:tcMar>
              <w:left w:w="108" w:type="dxa"/>
              <w:right w:w="108" w:type="dxa"/>
            </w:tcMar>
            <w:vAlign w:val="center"/>
          </w:tcPr>
          <w:p w14:paraId="2D3971F4" w14:textId="54DC39BA" w:rsidR="72913C68" w:rsidRDefault="72913C68" w:rsidP="72913C68">
            <w:pPr>
              <w:rPr>
                <w:color w:val="000000" w:themeColor="text1"/>
                <w:szCs w:val="20"/>
              </w:rPr>
            </w:pPr>
            <w:r w:rsidRPr="72913C68">
              <w:rPr>
                <w:b/>
                <w:bCs/>
                <w:szCs w:val="20"/>
              </w:rPr>
              <w:t xml:space="preserve">Question 8 </w:t>
            </w:r>
            <w:r w:rsidRPr="72913C68">
              <w:rPr>
                <w:szCs w:val="20"/>
              </w:rPr>
              <w:t xml:space="preserve">– In light of the above should </w:t>
            </w:r>
            <w:proofErr w:type="gramStart"/>
            <w:r w:rsidRPr="72913C68">
              <w:rPr>
                <w:szCs w:val="20"/>
              </w:rPr>
              <w:t xml:space="preserve">the </w:t>
            </w:r>
            <w:r w:rsidRPr="72913C68">
              <w:rPr>
                <w:color w:val="000000" w:themeColor="text1"/>
                <w:szCs w:val="20"/>
              </w:rPr>
              <w:t xml:space="preserve"> be</w:t>
            </w:r>
            <w:proofErr w:type="gramEnd"/>
          </w:p>
        </w:tc>
      </w:tr>
      <w:tr w:rsidR="72913C68" w14:paraId="4E06D925" w14:textId="77777777" w:rsidTr="72913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0768" w:type="dxa"/>
            <w:gridSpan w:val="7"/>
            <w:tcMar>
              <w:left w:w="108" w:type="dxa"/>
              <w:right w:w="108" w:type="dxa"/>
            </w:tcMar>
            <w:vAlign w:val="center"/>
          </w:tcPr>
          <w:p w14:paraId="24799925" w14:textId="1EF94980" w:rsidR="72913C68" w:rsidRDefault="72913C68" w:rsidP="72913C68">
            <w:pPr>
              <w:rPr>
                <w:szCs w:val="20"/>
              </w:rPr>
            </w:pPr>
            <w:r w:rsidRPr="72913C68">
              <w:rPr>
                <w:szCs w:val="20"/>
              </w:rPr>
              <w:t xml:space="preserve"> </w:t>
            </w:r>
          </w:p>
        </w:tc>
      </w:tr>
      <w:tr w:rsidR="72913C68" w14:paraId="6950AEB3" w14:textId="77777777" w:rsidTr="72913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269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61AEAB2E" w14:textId="4F34E77D" w:rsidR="72913C68" w:rsidRDefault="72913C68"/>
        </w:tc>
        <w:tc>
          <w:tcPr>
            <w:tcW w:w="8076" w:type="dxa"/>
            <w:gridSpan w:val="5"/>
            <w:tcMar>
              <w:left w:w="108" w:type="dxa"/>
              <w:right w:w="108" w:type="dxa"/>
            </w:tcMar>
            <w:vAlign w:val="center"/>
          </w:tcPr>
          <w:p w14:paraId="071B6FA6" w14:textId="218C73AA" w:rsidR="72913C68" w:rsidRDefault="72913C68" w:rsidP="72913C68">
            <w:pPr>
              <w:rPr>
                <w:szCs w:val="20"/>
              </w:rPr>
            </w:pPr>
            <w:r w:rsidRPr="72913C68">
              <w:rPr>
                <w:szCs w:val="20"/>
              </w:rPr>
              <w:t>Screened Out – No Equality Issues – Please provide rationale for this decision.</w:t>
            </w:r>
          </w:p>
        </w:tc>
      </w:tr>
      <w:tr w:rsidR="72913C68" w14:paraId="3DAC5936" w14:textId="77777777" w:rsidTr="72913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0"/>
        </w:trPr>
        <w:tc>
          <w:tcPr>
            <w:tcW w:w="107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44B981" w14:textId="178B462B" w:rsidR="72913C68" w:rsidRDefault="72913C68" w:rsidP="72913C68">
            <w:pPr>
              <w:rPr>
                <w:szCs w:val="20"/>
              </w:rPr>
            </w:pPr>
            <w:r w:rsidRPr="72913C68">
              <w:rPr>
                <w:szCs w:val="20"/>
              </w:rPr>
              <w:t xml:space="preserve">     </w:t>
            </w:r>
          </w:p>
        </w:tc>
      </w:tr>
      <w:tr w:rsidR="72913C68" w14:paraId="2E2ADCF6" w14:textId="77777777" w:rsidTr="72913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26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255708" w14:textId="206FA229" w:rsidR="7C79D01E" w:rsidRDefault="7C79D01E">
            <w:r>
              <w:t>X</w:t>
            </w:r>
          </w:p>
        </w:tc>
        <w:tc>
          <w:tcPr>
            <w:tcW w:w="8076" w:type="dxa"/>
            <w:gridSpan w:val="5"/>
            <w:tcBorders>
              <w:top w:val="single" w:sz="8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222583" w14:textId="45216DAB" w:rsidR="72913C68" w:rsidRDefault="72913C68" w:rsidP="72913C68">
            <w:pPr>
              <w:rPr>
                <w:szCs w:val="20"/>
              </w:rPr>
            </w:pPr>
            <w:r w:rsidRPr="72913C68">
              <w:rPr>
                <w:szCs w:val="20"/>
              </w:rPr>
              <w:t>Screened Out with some adjustments. – What adjustments have you made?</w:t>
            </w:r>
          </w:p>
        </w:tc>
      </w:tr>
      <w:tr w:rsidR="72913C68" w14:paraId="424DA9A4" w14:textId="77777777" w:rsidTr="72913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0"/>
        </w:trPr>
        <w:tc>
          <w:tcPr>
            <w:tcW w:w="107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C55AB8" w14:textId="350BFE5F" w:rsidR="72913C68" w:rsidRDefault="72913C68" w:rsidP="72913C68">
            <w:pPr>
              <w:rPr>
                <w:szCs w:val="20"/>
              </w:rPr>
            </w:pPr>
            <w:r w:rsidRPr="72913C68">
              <w:rPr>
                <w:color w:val="000000" w:themeColor="text1"/>
                <w:szCs w:val="20"/>
              </w:rPr>
              <w:t>The amendment in application process removed the current requirement for candidates to have Microsoft Word or equivalent software</w:t>
            </w:r>
            <w:r w:rsidRPr="72913C68">
              <w:rPr>
                <w:szCs w:val="20"/>
              </w:rPr>
              <w:t>.  The new platform proposed meets AA WCAG 2.2 standards which will improve readability and general accessibility.</w:t>
            </w:r>
            <w:r w:rsidR="12F45C53" w:rsidRPr="72913C68">
              <w:rPr>
                <w:szCs w:val="20"/>
              </w:rPr>
              <w:t xml:space="preserve"> The option to submit a paper copy application is</w:t>
            </w:r>
            <w:r w:rsidR="674CEBB1" w:rsidRPr="72913C68">
              <w:rPr>
                <w:szCs w:val="20"/>
              </w:rPr>
              <w:t xml:space="preserve"> being </w:t>
            </w:r>
            <w:r w:rsidR="12F45C53" w:rsidRPr="72913C68">
              <w:rPr>
                <w:szCs w:val="20"/>
              </w:rPr>
              <w:t>retained.</w:t>
            </w:r>
          </w:p>
        </w:tc>
      </w:tr>
      <w:tr w:rsidR="72913C68" w14:paraId="3997CFAC" w14:textId="77777777" w:rsidTr="72913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26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30F263" w14:textId="6727AEC1" w:rsidR="72913C68" w:rsidRDefault="72913C68"/>
        </w:tc>
        <w:tc>
          <w:tcPr>
            <w:tcW w:w="8076" w:type="dxa"/>
            <w:gridSpan w:val="5"/>
            <w:tcBorders>
              <w:top w:val="single" w:sz="8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C4CF95" w14:textId="7C07FF72" w:rsidR="72913C68" w:rsidRDefault="72913C68" w:rsidP="72913C68">
            <w:pPr>
              <w:rPr>
                <w:szCs w:val="20"/>
              </w:rPr>
            </w:pPr>
            <w:r w:rsidRPr="72913C68">
              <w:rPr>
                <w:szCs w:val="20"/>
              </w:rPr>
              <w:t>Screened In for a deeper level of analysis of what is being considered or intended to be undertaken. (EQIA) – Please provide rationale for this decision.</w:t>
            </w:r>
          </w:p>
        </w:tc>
      </w:tr>
      <w:tr w:rsidR="72913C68" w14:paraId="28A05D2F" w14:textId="77777777" w:rsidTr="72913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0"/>
        </w:trPr>
        <w:tc>
          <w:tcPr>
            <w:tcW w:w="107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0DD6BB" w14:textId="79F43C1F" w:rsidR="72913C68" w:rsidRDefault="72913C68" w:rsidP="72913C68">
            <w:pPr>
              <w:rPr>
                <w:szCs w:val="20"/>
              </w:rPr>
            </w:pPr>
            <w:r w:rsidRPr="72913C68">
              <w:rPr>
                <w:szCs w:val="20"/>
              </w:rPr>
              <w:t xml:space="preserve">     </w:t>
            </w:r>
          </w:p>
        </w:tc>
      </w:tr>
      <w:tr w:rsidR="72913C68" w14:paraId="02E8E0A3" w14:textId="77777777" w:rsidTr="72913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07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54F662" w14:textId="4EDF6387" w:rsidR="72913C68" w:rsidRDefault="72913C68" w:rsidP="72913C68">
            <w:pPr>
              <w:rPr>
                <w:szCs w:val="20"/>
              </w:rPr>
            </w:pPr>
            <w:r w:rsidRPr="72913C68">
              <w:rPr>
                <w:szCs w:val="20"/>
              </w:rPr>
              <w:t xml:space="preserve"> </w:t>
            </w:r>
          </w:p>
        </w:tc>
      </w:tr>
      <w:tr w:rsidR="72913C68" w14:paraId="50BD27F6" w14:textId="77777777" w:rsidTr="72913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4038" w:type="dxa"/>
            <w:gridSpan w:val="2"/>
            <w:tcMar>
              <w:left w:w="108" w:type="dxa"/>
              <w:right w:w="108" w:type="dxa"/>
            </w:tcMar>
            <w:vAlign w:val="center"/>
          </w:tcPr>
          <w:p w14:paraId="1E5D7F7E" w14:textId="3693E8DE" w:rsidR="72913C68" w:rsidRDefault="72913C68" w:rsidP="72913C68">
            <w:pPr>
              <w:rPr>
                <w:szCs w:val="20"/>
              </w:rPr>
            </w:pPr>
            <w:r w:rsidRPr="72913C68">
              <w:rPr>
                <w:szCs w:val="20"/>
              </w:rPr>
              <w:t>Signed: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1D8C7DC" w14:textId="5529FACF" w:rsidR="72913C68" w:rsidRDefault="001E6836">
            <w:r>
              <w:t>Angela Barratt</w:t>
            </w:r>
          </w:p>
        </w:tc>
        <w:tc>
          <w:tcPr>
            <w:tcW w:w="134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3E90D73" w14:textId="67071C6A" w:rsidR="72913C68" w:rsidRDefault="72913C68" w:rsidP="72913C68">
            <w:pPr>
              <w:rPr>
                <w:szCs w:val="20"/>
              </w:rPr>
            </w:pPr>
            <w:r w:rsidRPr="72913C68">
              <w:rPr>
                <w:szCs w:val="20"/>
              </w:rPr>
              <w:t>Date:</w:t>
            </w:r>
          </w:p>
        </w:tc>
        <w:tc>
          <w:tcPr>
            <w:tcW w:w="1346" w:type="dxa"/>
            <w:gridSpan w:val="2"/>
            <w:tcBorders>
              <w:top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54BE01A" w14:textId="4758E3DB" w:rsidR="72913C68" w:rsidRDefault="72913C68" w:rsidP="72913C68">
            <w:pPr>
              <w:rPr>
                <w:szCs w:val="20"/>
              </w:rPr>
            </w:pPr>
          </w:p>
        </w:tc>
      </w:tr>
      <w:tr w:rsidR="72913C68" w14:paraId="2B1FE8F3" w14:textId="77777777" w:rsidTr="72913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4038" w:type="dxa"/>
            <w:gridSpan w:val="2"/>
            <w:tcMar>
              <w:left w:w="108" w:type="dxa"/>
              <w:right w:w="108" w:type="dxa"/>
            </w:tcMar>
            <w:vAlign w:val="center"/>
          </w:tcPr>
          <w:p w14:paraId="6845BDF7" w14:textId="26AD1DE5" w:rsidR="72913C68" w:rsidRDefault="72913C68" w:rsidP="72913C68">
            <w:pPr>
              <w:rPr>
                <w:szCs w:val="20"/>
              </w:rPr>
            </w:pPr>
            <w:r w:rsidRPr="72913C68">
              <w:rPr>
                <w:szCs w:val="20"/>
              </w:rPr>
              <w:t xml:space="preserve"> </w:t>
            </w:r>
          </w:p>
        </w:tc>
        <w:tc>
          <w:tcPr>
            <w:tcW w:w="2692" w:type="dxa"/>
            <w:tcBorders>
              <w:left w:val="nil"/>
              <w:bottom w:val="single" w:sz="8" w:space="0" w:color="auto"/>
            </w:tcBorders>
            <w:tcMar>
              <w:left w:w="108" w:type="dxa"/>
              <w:right w:w="108" w:type="dxa"/>
            </w:tcMar>
          </w:tcPr>
          <w:p w14:paraId="6650173F" w14:textId="660A15C4" w:rsidR="72913C68" w:rsidRDefault="72913C68" w:rsidP="72913C68">
            <w:pPr>
              <w:rPr>
                <w:szCs w:val="20"/>
              </w:rPr>
            </w:pPr>
            <w:r w:rsidRPr="72913C68">
              <w:rPr>
                <w:szCs w:val="20"/>
              </w:rPr>
              <w:t>Policy /Programme Owner</w:t>
            </w:r>
          </w:p>
        </w:tc>
        <w:tc>
          <w:tcPr>
            <w:tcW w:w="2692" w:type="dxa"/>
            <w:gridSpan w:val="2"/>
            <w:tcBorders>
              <w:bottom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CD2E1F" w14:textId="46E911EA" w:rsidR="72913C68" w:rsidRDefault="72913C68" w:rsidP="72913C68">
            <w:pPr>
              <w:rPr>
                <w:szCs w:val="20"/>
              </w:rPr>
            </w:pPr>
            <w:r w:rsidRPr="72913C68">
              <w:rPr>
                <w:szCs w:val="20"/>
              </w:rPr>
              <w:t xml:space="preserve"> </w:t>
            </w:r>
            <w:r w:rsidR="001E6836">
              <w:rPr>
                <w:szCs w:val="20"/>
              </w:rPr>
              <w:t>31/10/2025</w:t>
            </w:r>
          </w:p>
        </w:tc>
        <w:tc>
          <w:tcPr>
            <w:tcW w:w="134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4B4FB5E5" w14:textId="5ED0DC73" w:rsidR="72913C68" w:rsidRDefault="72913C68" w:rsidP="72913C68">
            <w:pPr>
              <w:rPr>
                <w:szCs w:val="20"/>
              </w:rPr>
            </w:pPr>
            <w:r w:rsidRPr="72913C68">
              <w:rPr>
                <w:szCs w:val="20"/>
              </w:rPr>
              <w:t xml:space="preserve"> </w:t>
            </w:r>
          </w:p>
        </w:tc>
      </w:tr>
      <w:tr w:rsidR="72913C68" w14:paraId="61E3D134" w14:textId="77777777" w:rsidTr="72913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0768" w:type="dxa"/>
            <w:gridSpan w:val="7"/>
            <w:tcMar>
              <w:left w:w="108" w:type="dxa"/>
              <w:right w:w="108" w:type="dxa"/>
            </w:tcMar>
            <w:vAlign w:val="center"/>
          </w:tcPr>
          <w:p w14:paraId="7F26C8F3" w14:textId="2A27D37F" w:rsidR="72913C68" w:rsidRDefault="72913C68" w:rsidP="72913C68">
            <w:pPr>
              <w:rPr>
                <w:szCs w:val="20"/>
              </w:rPr>
            </w:pPr>
            <w:r w:rsidRPr="72913C68">
              <w:rPr>
                <w:szCs w:val="20"/>
              </w:rPr>
              <w:t xml:space="preserve"> </w:t>
            </w:r>
          </w:p>
        </w:tc>
      </w:tr>
      <w:tr w:rsidR="72913C68" w14:paraId="3C180BEE" w14:textId="77777777" w:rsidTr="72913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4038" w:type="dxa"/>
            <w:gridSpan w:val="2"/>
            <w:tcMar>
              <w:left w:w="108" w:type="dxa"/>
              <w:right w:w="108" w:type="dxa"/>
            </w:tcMar>
            <w:vAlign w:val="center"/>
          </w:tcPr>
          <w:p w14:paraId="0CE60B21" w14:textId="358AFFD8" w:rsidR="72913C68" w:rsidRDefault="72913C68" w:rsidP="72913C68">
            <w:pPr>
              <w:rPr>
                <w:szCs w:val="20"/>
              </w:rPr>
            </w:pPr>
            <w:r w:rsidRPr="72913C68">
              <w:rPr>
                <w:szCs w:val="20"/>
              </w:rPr>
              <w:t>Approved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81562D6" w14:textId="2EF76C9E" w:rsidR="72913C68" w:rsidRDefault="72913C68"/>
        </w:tc>
        <w:tc>
          <w:tcPr>
            <w:tcW w:w="134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1DEB8743" w14:textId="42CD209B" w:rsidR="72913C68" w:rsidRDefault="72913C68" w:rsidP="72913C68">
            <w:pPr>
              <w:rPr>
                <w:szCs w:val="20"/>
              </w:rPr>
            </w:pPr>
            <w:r w:rsidRPr="72913C68">
              <w:rPr>
                <w:szCs w:val="20"/>
              </w:rPr>
              <w:t>Date:</w:t>
            </w:r>
          </w:p>
        </w:tc>
        <w:tc>
          <w:tcPr>
            <w:tcW w:w="1346" w:type="dxa"/>
            <w:gridSpan w:val="2"/>
            <w:tcBorders>
              <w:top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34EC1A7" w14:textId="29394792" w:rsidR="72913C68" w:rsidRDefault="72913C68" w:rsidP="72913C68">
            <w:pPr>
              <w:rPr>
                <w:szCs w:val="20"/>
              </w:rPr>
            </w:pPr>
            <w:r w:rsidRPr="72913C68">
              <w:rPr>
                <w:szCs w:val="20"/>
              </w:rPr>
              <w:t xml:space="preserve"> </w:t>
            </w:r>
          </w:p>
        </w:tc>
      </w:tr>
      <w:tr w:rsidR="72913C68" w14:paraId="52C60B1E" w14:textId="77777777" w:rsidTr="72913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4038" w:type="dxa"/>
            <w:gridSpan w:val="2"/>
            <w:tcMar>
              <w:left w:w="108" w:type="dxa"/>
              <w:right w:w="108" w:type="dxa"/>
            </w:tcMar>
            <w:vAlign w:val="center"/>
          </w:tcPr>
          <w:p w14:paraId="5F9B9AA4" w14:textId="15CA292E" w:rsidR="72913C68" w:rsidRDefault="72913C68" w:rsidP="72913C68">
            <w:pPr>
              <w:rPr>
                <w:szCs w:val="20"/>
              </w:rPr>
            </w:pPr>
            <w:r w:rsidRPr="72913C68">
              <w:rPr>
                <w:szCs w:val="20"/>
              </w:rPr>
              <w:t xml:space="preserve"> </w:t>
            </w:r>
            <w:r w:rsidR="1D089B3E" w:rsidRPr="72913C68">
              <w:rPr>
                <w:szCs w:val="20"/>
              </w:rPr>
              <w:t>Pamela Marron</w:t>
            </w:r>
          </w:p>
        </w:tc>
        <w:tc>
          <w:tcPr>
            <w:tcW w:w="2692" w:type="dxa"/>
            <w:tcBorders>
              <w:left w:val="nil"/>
              <w:bottom w:val="single" w:sz="8" w:space="0" w:color="auto"/>
            </w:tcBorders>
            <w:tcMar>
              <w:left w:w="108" w:type="dxa"/>
              <w:right w:w="108" w:type="dxa"/>
            </w:tcMar>
          </w:tcPr>
          <w:p w14:paraId="6A0CFC21" w14:textId="574B2B39" w:rsidR="72913C68" w:rsidRDefault="72913C68" w:rsidP="72913C68">
            <w:pPr>
              <w:rPr>
                <w:szCs w:val="20"/>
              </w:rPr>
            </w:pPr>
            <w:r w:rsidRPr="72913C68">
              <w:rPr>
                <w:szCs w:val="20"/>
              </w:rPr>
              <w:t>Equality Manager</w:t>
            </w:r>
          </w:p>
        </w:tc>
        <w:tc>
          <w:tcPr>
            <w:tcW w:w="2692" w:type="dxa"/>
            <w:gridSpan w:val="2"/>
            <w:tcBorders>
              <w:bottom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F06890" w14:textId="0692086D" w:rsidR="72913C68" w:rsidRDefault="72913C68" w:rsidP="72913C68">
            <w:pPr>
              <w:rPr>
                <w:szCs w:val="20"/>
              </w:rPr>
            </w:pPr>
            <w:r w:rsidRPr="72913C68">
              <w:rPr>
                <w:szCs w:val="20"/>
              </w:rPr>
              <w:t xml:space="preserve"> </w:t>
            </w:r>
            <w:r w:rsidR="05A36656" w:rsidRPr="72913C68">
              <w:rPr>
                <w:szCs w:val="20"/>
              </w:rPr>
              <w:t>28/10/25</w:t>
            </w:r>
          </w:p>
        </w:tc>
        <w:tc>
          <w:tcPr>
            <w:tcW w:w="134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0E781C82" w14:textId="0DA5E55F" w:rsidR="72913C68" w:rsidRDefault="72913C68" w:rsidP="72913C68">
            <w:pPr>
              <w:rPr>
                <w:szCs w:val="20"/>
              </w:rPr>
            </w:pPr>
            <w:r w:rsidRPr="72913C68">
              <w:rPr>
                <w:szCs w:val="20"/>
              </w:rPr>
              <w:t xml:space="preserve"> </w:t>
            </w:r>
          </w:p>
        </w:tc>
      </w:tr>
      <w:tr w:rsidR="72913C68" w14:paraId="24353C96" w14:textId="77777777" w:rsidTr="72913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0768" w:type="dxa"/>
            <w:gridSpan w:val="7"/>
            <w:tcMar>
              <w:left w:w="108" w:type="dxa"/>
              <w:right w:w="108" w:type="dxa"/>
            </w:tcMar>
            <w:vAlign w:val="center"/>
          </w:tcPr>
          <w:p w14:paraId="14954766" w14:textId="786B9C8C" w:rsidR="72913C68" w:rsidRDefault="72913C68" w:rsidP="72913C68">
            <w:pPr>
              <w:rPr>
                <w:szCs w:val="20"/>
              </w:rPr>
            </w:pPr>
            <w:r w:rsidRPr="72913C68">
              <w:rPr>
                <w:szCs w:val="20"/>
              </w:rPr>
              <w:t xml:space="preserve"> </w:t>
            </w:r>
          </w:p>
        </w:tc>
      </w:tr>
      <w:tr w:rsidR="72913C68" w14:paraId="32E74188" w14:textId="77777777" w:rsidTr="72913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0768" w:type="dxa"/>
            <w:gridSpan w:val="7"/>
            <w:tcMar>
              <w:left w:w="108" w:type="dxa"/>
              <w:right w:w="108" w:type="dxa"/>
            </w:tcMar>
            <w:vAlign w:val="center"/>
          </w:tcPr>
          <w:p w14:paraId="741CE032" w14:textId="54831A97" w:rsidR="72913C68" w:rsidRDefault="72913C68" w:rsidP="72913C68">
            <w:pPr>
              <w:rPr>
                <w:szCs w:val="20"/>
              </w:rPr>
            </w:pPr>
            <w:r w:rsidRPr="72913C68">
              <w:rPr>
                <w:szCs w:val="20"/>
              </w:rPr>
              <w:t xml:space="preserve"> </w:t>
            </w:r>
          </w:p>
        </w:tc>
      </w:tr>
      <w:tr w:rsidR="72913C68" w14:paraId="0A822639" w14:textId="77777777" w:rsidTr="72913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8076" w:type="dxa"/>
            <w:gridSpan w:val="3"/>
            <w:tcMar>
              <w:left w:w="108" w:type="dxa"/>
              <w:right w:w="108" w:type="dxa"/>
            </w:tcMar>
            <w:vAlign w:val="center"/>
          </w:tcPr>
          <w:p w14:paraId="20BCF489" w14:textId="70085082" w:rsidR="72913C68" w:rsidRDefault="72913C68" w:rsidP="72913C68">
            <w:pPr>
              <w:rPr>
                <w:szCs w:val="20"/>
              </w:rPr>
            </w:pPr>
            <w:r w:rsidRPr="72913C68">
              <w:rPr>
                <w:szCs w:val="20"/>
              </w:rPr>
              <w:t>Modifications made.</w:t>
            </w:r>
          </w:p>
        </w:tc>
        <w:tc>
          <w:tcPr>
            <w:tcW w:w="134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0465B3C3" w14:textId="044623CA" w:rsidR="72913C68" w:rsidRDefault="72913C68" w:rsidP="72913C68">
            <w:pPr>
              <w:rPr>
                <w:szCs w:val="20"/>
              </w:rPr>
            </w:pPr>
            <w:r w:rsidRPr="72913C68">
              <w:rPr>
                <w:szCs w:val="20"/>
              </w:rPr>
              <w:t>Date:</w:t>
            </w:r>
          </w:p>
        </w:tc>
        <w:tc>
          <w:tcPr>
            <w:tcW w:w="1346" w:type="dxa"/>
            <w:gridSpan w:val="2"/>
            <w:tcBorders>
              <w:top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A613A6A" w14:textId="0CCE65D0" w:rsidR="72913C68" w:rsidRDefault="72913C68" w:rsidP="72913C68">
            <w:pPr>
              <w:rPr>
                <w:szCs w:val="20"/>
              </w:rPr>
            </w:pPr>
            <w:r w:rsidRPr="72913C68">
              <w:rPr>
                <w:szCs w:val="20"/>
              </w:rPr>
              <w:t xml:space="preserve">     </w:t>
            </w:r>
          </w:p>
        </w:tc>
      </w:tr>
      <w:tr w:rsidR="72913C68" w14:paraId="10E2E251" w14:textId="77777777" w:rsidTr="72913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0768" w:type="dxa"/>
            <w:gridSpan w:val="7"/>
            <w:tcMar>
              <w:left w:w="108" w:type="dxa"/>
              <w:right w:w="108" w:type="dxa"/>
            </w:tcMar>
            <w:vAlign w:val="center"/>
          </w:tcPr>
          <w:p w14:paraId="272E160A" w14:textId="2DD8D629" w:rsidR="72913C68" w:rsidRDefault="72913C68" w:rsidP="72913C68">
            <w:pPr>
              <w:rPr>
                <w:szCs w:val="20"/>
              </w:rPr>
            </w:pPr>
            <w:r w:rsidRPr="72913C68">
              <w:rPr>
                <w:szCs w:val="20"/>
              </w:rPr>
              <w:t xml:space="preserve"> </w:t>
            </w:r>
          </w:p>
        </w:tc>
      </w:tr>
      <w:tr w:rsidR="72913C68" w14:paraId="675A0BFA" w14:textId="77777777" w:rsidTr="72913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0768" w:type="dxa"/>
            <w:gridSpan w:val="7"/>
            <w:tcMar>
              <w:left w:w="108" w:type="dxa"/>
              <w:right w:w="108" w:type="dxa"/>
            </w:tcMar>
            <w:vAlign w:val="center"/>
          </w:tcPr>
          <w:p w14:paraId="1584B551" w14:textId="2C7C2DDF" w:rsidR="72913C68" w:rsidRDefault="72913C68" w:rsidP="72913C68">
            <w:pPr>
              <w:rPr>
                <w:szCs w:val="20"/>
              </w:rPr>
            </w:pPr>
            <w:r w:rsidRPr="72913C68">
              <w:rPr>
                <w:szCs w:val="20"/>
              </w:rPr>
              <w:t xml:space="preserve"> </w:t>
            </w:r>
          </w:p>
        </w:tc>
      </w:tr>
      <w:tr w:rsidR="72913C68" w14:paraId="1CD353D7" w14:textId="77777777" w:rsidTr="72913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1346" w:type="dxa"/>
            <w:tcMar>
              <w:left w:w="108" w:type="dxa"/>
              <w:right w:w="108" w:type="dxa"/>
            </w:tcMar>
            <w:vAlign w:val="center"/>
          </w:tcPr>
          <w:p w14:paraId="117B3ED8" w14:textId="161D8FCD" w:rsidR="72913C68" w:rsidRDefault="72913C68" w:rsidP="72913C68">
            <w:pPr>
              <w:rPr>
                <w:szCs w:val="20"/>
              </w:rPr>
            </w:pPr>
            <w:r w:rsidRPr="72913C68">
              <w:rPr>
                <w:szCs w:val="20"/>
              </w:rPr>
              <w:t>Date:</w:t>
            </w:r>
          </w:p>
        </w:tc>
        <w:tc>
          <w:tcPr>
            <w:tcW w:w="4038" w:type="dxa"/>
            <w:gridSpan w:val="6"/>
            <w:tcBorders>
              <w:top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E3AF1DA" w14:textId="5825C462" w:rsidR="72913C68" w:rsidRDefault="72913C68" w:rsidP="72913C68">
            <w:pPr>
              <w:rPr>
                <w:szCs w:val="20"/>
              </w:rPr>
            </w:pPr>
            <w:r w:rsidRPr="72913C68">
              <w:rPr>
                <w:szCs w:val="20"/>
              </w:rPr>
              <w:t xml:space="preserve">     </w:t>
            </w:r>
          </w:p>
        </w:tc>
      </w:tr>
      <w:tr w:rsidR="72913C68" w14:paraId="5A28F743" w14:textId="77777777" w:rsidTr="72913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6730" w:type="dxa"/>
            <w:gridSpan w:val="3"/>
            <w:tcMar>
              <w:left w:w="108" w:type="dxa"/>
              <w:right w:w="108" w:type="dxa"/>
            </w:tcMar>
          </w:tcPr>
          <w:p w14:paraId="2561328D" w14:textId="7B93C663" w:rsidR="72913C68" w:rsidRDefault="72913C68" w:rsidP="72913C68">
            <w:pPr>
              <w:rPr>
                <w:szCs w:val="20"/>
              </w:rPr>
            </w:pPr>
            <w:r w:rsidRPr="72913C68">
              <w:rPr>
                <w:szCs w:val="20"/>
              </w:rPr>
              <w:t>Approved by Equality Manager</w:t>
            </w:r>
          </w:p>
        </w:tc>
        <w:tc>
          <w:tcPr>
            <w:tcW w:w="2692" w:type="dxa"/>
            <w:gridSpan w:val="2"/>
            <w:tcMar>
              <w:left w:w="108" w:type="dxa"/>
              <w:right w:w="108" w:type="dxa"/>
            </w:tcMar>
          </w:tcPr>
          <w:p w14:paraId="2AA77A76" w14:textId="2A938FA8" w:rsidR="72913C68" w:rsidRDefault="72913C68" w:rsidP="72913C68">
            <w:pPr>
              <w:rPr>
                <w:szCs w:val="20"/>
              </w:rPr>
            </w:pPr>
            <w:r w:rsidRPr="72913C68">
              <w:rPr>
                <w:szCs w:val="20"/>
              </w:rPr>
              <w:t xml:space="preserve"> </w:t>
            </w:r>
          </w:p>
        </w:tc>
        <w:tc>
          <w:tcPr>
            <w:tcW w:w="1346" w:type="dxa"/>
            <w:gridSpan w:val="2"/>
            <w:tcMar>
              <w:left w:w="108" w:type="dxa"/>
              <w:right w:w="108" w:type="dxa"/>
            </w:tcMar>
          </w:tcPr>
          <w:p w14:paraId="4AC2C074" w14:textId="2FB8C7A7" w:rsidR="72913C68" w:rsidRDefault="72913C68" w:rsidP="72913C68">
            <w:pPr>
              <w:rPr>
                <w:szCs w:val="20"/>
              </w:rPr>
            </w:pPr>
          </w:p>
        </w:tc>
      </w:tr>
    </w:tbl>
    <w:p w14:paraId="7D79BBCC" w14:textId="2CA94ABB" w:rsidR="00886640" w:rsidRDefault="00886640" w:rsidP="00886640">
      <w:pPr>
        <w:sectPr w:rsidR="00886640">
          <w:pgSz w:w="11906" w:h="16838"/>
          <w:pgMar w:top="567" w:right="567" w:bottom="567" w:left="567" w:header="510" w:footer="510" w:gutter="0"/>
          <w:cols w:space="720"/>
        </w:sectPr>
      </w:pPr>
    </w:p>
    <w:p w14:paraId="49F4A688" w14:textId="77777777" w:rsidR="00886640" w:rsidRDefault="00886640" w:rsidP="00886640"/>
    <w:p w14:paraId="49A590F6" w14:textId="77777777" w:rsidR="00F943A5" w:rsidRPr="002B0E85" w:rsidRDefault="00F943A5">
      <w:pPr>
        <w:rPr>
          <w:sz w:val="24"/>
        </w:rPr>
      </w:pPr>
    </w:p>
    <w:sectPr w:rsidR="00F943A5" w:rsidRPr="002B0E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Angela Barratt" w:date="2025-10-22T09:41:00Z" w:initials="AB">
    <w:p w14:paraId="56D7BD5B" w14:textId="1A7D5010" w:rsidR="00144C76" w:rsidRDefault="00144C76">
      <w:pPr>
        <w:pStyle w:val="CommentText"/>
      </w:pPr>
      <w:r>
        <w:rPr>
          <w:rStyle w:val="CommentReference"/>
        </w:rPr>
        <w:annotationRef/>
      </w:r>
      <w:r w:rsidR="009A6DAD">
        <w:t xml:space="preserve">Any language barriers? </w:t>
      </w:r>
    </w:p>
  </w:comment>
  <w:comment w:id="3" w:author="Angela Barratt" w:date="2025-10-22T09:58:00Z" w:initials="AB">
    <w:p w14:paraId="627AAC37" w14:textId="608CE073" w:rsidR="00123654" w:rsidRDefault="00123654">
      <w:pPr>
        <w:pStyle w:val="CommentText"/>
      </w:pPr>
      <w:r>
        <w:rPr>
          <w:rStyle w:val="CommentReference"/>
        </w:rPr>
        <w:annotationRef/>
      </w:r>
      <w:r>
        <w:t xml:space="preserve">Should we add something about </w:t>
      </w:r>
      <w:r w:rsidR="002D67EC">
        <w:t xml:space="preserve">accessibility tools can make it easier for disabled candidates and </w:t>
      </w:r>
      <w:r w:rsidR="002316EB">
        <w:t>applicants with low digital literacy?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6D7BD5B" w15:done="1"/>
  <w15:commentEx w15:paraId="627AAC3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A32540" w16cex:dateUtc="2025-10-22T08:41:00Z"/>
  <w16cex:commentExtensible w16cex:durableId="2CA3292F" w16cex:dateUtc="2025-10-22T08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D7BD5B" w16cid:durableId="2CA32540"/>
  <w16cid:commentId w16cid:paraId="627AAC37" w16cid:durableId="2CA3292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A4260"/>
    <w:multiLevelType w:val="multilevel"/>
    <w:tmpl w:val="30AC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4569FB"/>
    <w:multiLevelType w:val="multilevel"/>
    <w:tmpl w:val="2826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ED6C5E"/>
    <w:multiLevelType w:val="multilevel"/>
    <w:tmpl w:val="2852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gela Barratt">
    <w15:presenceInfo w15:providerId="AD" w15:userId="S::angela.barratt@investni.com::35d8afa1-5cf9-4eff-bfc9-e2d24a96d4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640"/>
    <w:rsid w:val="00040FD1"/>
    <w:rsid w:val="000B5612"/>
    <w:rsid w:val="000C7BD7"/>
    <w:rsid w:val="00123654"/>
    <w:rsid w:val="001374D6"/>
    <w:rsid w:val="00144C76"/>
    <w:rsid w:val="001603C9"/>
    <w:rsid w:val="001E6836"/>
    <w:rsid w:val="002316EB"/>
    <w:rsid w:val="002B0E85"/>
    <w:rsid w:val="002D67EC"/>
    <w:rsid w:val="003B4756"/>
    <w:rsid w:val="0043023F"/>
    <w:rsid w:val="005C53D3"/>
    <w:rsid w:val="006259B7"/>
    <w:rsid w:val="00677649"/>
    <w:rsid w:val="006B253E"/>
    <w:rsid w:val="006C10A3"/>
    <w:rsid w:val="00732CEC"/>
    <w:rsid w:val="00823C20"/>
    <w:rsid w:val="00886640"/>
    <w:rsid w:val="008B4184"/>
    <w:rsid w:val="008F0CA4"/>
    <w:rsid w:val="00922E16"/>
    <w:rsid w:val="00996167"/>
    <w:rsid w:val="009A6DAD"/>
    <w:rsid w:val="00A3089F"/>
    <w:rsid w:val="00AD16AF"/>
    <w:rsid w:val="00AF66D2"/>
    <w:rsid w:val="00B438BA"/>
    <w:rsid w:val="00BC49CE"/>
    <w:rsid w:val="00BD4D03"/>
    <w:rsid w:val="00BF2568"/>
    <w:rsid w:val="00C228CE"/>
    <w:rsid w:val="00CC3404"/>
    <w:rsid w:val="00CD300E"/>
    <w:rsid w:val="00E633A6"/>
    <w:rsid w:val="00F40F1B"/>
    <w:rsid w:val="00F943A5"/>
    <w:rsid w:val="02DD1A8A"/>
    <w:rsid w:val="05A36656"/>
    <w:rsid w:val="12F45C53"/>
    <w:rsid w:val="134D49D1"/>
    <w:rsid w:val="1D089B3E"/>
    <w:rsid w:val="1E6734B5"/>
    <w:rsid w:val="2460568F"/>
    <w:rsid w:val="24BB1E0F"/>
    <w:rsid w:val="36F1AA86"/>
    <w:rsid w:val="38B37B91"/>
    <w:rsid w:val="513ED5BA"/>
    <w:rsid w:val="57B060EF"/>
    <w:rsid w:val="5A0CF850"/>
    <w:rsid w:val="5DC73878"/>
    <w:rsid w:val="674CEBB1"/>
    <w:rsid w:val="6E15E06C"/>
    <w:rsid w:val="709CBAB5"/>
    <w:rsid w:val="72913C68"/>
    <w:rsid w:val="72EB5731"/>
    <w:rsid w:val="7546F513"/>
    <w:rsid w:val="76DD76AC"/>
    <w:rsid w:val="78FE3BDC"/>
    <w:rsid w:val="7C79D01E"/>
    <w:rsid w:val="7F3B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D33B3"/>
  <w15:chartTrackingRefBased/>
  <w15:docId w15:val="{7589D1D7-B4C2-4564-AD90-5580DC74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6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74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4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4756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B475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44C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C7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C76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C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C76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4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www.cipd.org/uk/views-and-insights/thought-leadership/insight/using-technology-to-improve-hiring-and-onboarding" TargetMode="Externa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i_default_created_by xmlns="1a3e8857-dc64-4ebc-a792-285a74b64f01">Maibh Shiels</ini_default_created_by>
    <Intapp_From xmlns="1a3e8857-dc64-4ebc-a792-285a74b64f01" xsi:nil="true"/>
    <Intapp_DateReceived xmlns="1a3e8857-dc64-4ebc-a792-285a74b64f01" xsi:nil="true"/>
    <_dlc_DocId xmlns="b5617a88-3beb-4f56-b0bc-11834f3f0a5b">DR6AUXNWQ24W-1958924888-155</_dlc_DocId>
    <_dlc_DocIdUrl xmlns="b5617a88-3beb-4f56-b0bc-11834f3f0a5b">
      <Url>https://investni.sharepoint.com/sites/PROJ/_layouts/15/DocIdRedir.aspx?ID=DR6AUXNWQ24W-1958924888-155</Url>
      <Description>DR6AUXNWQ24W-1958924888-155</Description>
    </_dlc_DocIdUrl>
  </documentManagement>
</p:properties>
</file>

<file path=customXml/item4.xml><?xml version="1.0" encoding="utf-8"?>
<?mso-contentType ?>
<SharedContentType xmlns="Microsoft.SharePoint.Taxonomy.ContentTypeSync" SourceId="e5ff7883-e9ad-47da-b7a9-b64fe1b1d849" ContentTypeId="0x010100EDFE3A973432B34083CFD01F0DFDAA9B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INI Corporate Document" ma:contentTypeID="0x010100EDFE3A973432B34083CFD01F0DFDAA9B00D5335F443FAFB84CB3C93AD86D632770" ma:contentTypeVersion="34" ma:contentTypeDescription="Content Type for Corporate Sites" ma:contentTypeScope="" ma:versionID="7c748418551d8037c86e39148dad6082">
  <xsd:schema xmlns:xsd="http://www.w3.org/2001/XMLSchema" xmlns:xs="http://www.w3.org/2001/XMLSchema" xmlns:p="http://schemas.microsoft.com/office/2006/metadata/properties" xmlns:ns2="1a3e8857-dc64-4ebc-a792-285a74b64f01" xmlns:ns3="b5617a88-3beb-4f56-b0bc-11834f3f0a5b" targetNamespace="http://schemas.microsoft.com/office/2006/metadata/properties" ma:root="true" ma:fieldsID="243a8875d1f954dff4d4ad7d9204421b" ns2:_="" ns3:_="">
    <xsd:import namespace="1a3e8857-dc64-4ebc-a792-285a74b64f01"/>
    <xsd:import namespace="b5617a88-3beb-4f56-b0bc-11834f3f0a5b"/>
    <xsd:element name="properties">
      <xsd:complexType>
        <xsd:sequence>
          <xsd:element name="documentManagement">
            <xsd:complexType>
              <xsd:all>
                <xsd:element ref="ns2:ini_default_created_by" minOccurs="0"/>
                <xsd:element ref="ns2:meridio_created_by" minOccurs="0"/>
                <xsd:element ref="ns2:Intapp_From" minOccurs="0"/>
                <xsd:element ref="ns2:Intapp_DateReceived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e8857-dc64-4ebc-a792-285a74b64f01" elementFormDefault="qualified">
    <xsd:import namespace="http://schemas.microsoft.com/office/2006/documentManagement/types"/>
    <xsd:import namespace="http://schemas.microsoft.com/office/infopath/2007/PartnerControls"/>
    <xsd:element name="ini_default_created_by" ma:index="10" nillable="true" ma:displayName="Created By User Name" ma:default="ECM User" ma:description="Text field to default to the Created By user, for use in calculated From field" ma:internalName="ini_default_created_by">
      <xsd:simpleType>
        <xsd:restriction base="dms:Text">
          <xsd:maxLength value="255"/>
        </xsd:restriction>
      </xsd:simpleType>
    </xsd:element>
    <xsd:element name="meridio_created_by" ma:index="11" nillable="true" ma:displayName="Meridio Created By" ma:internalName="meridio_created_by" ma:readOnly="true">
      <xsd:simpleType>
        <xsd:restriction base="dms:Text"/>
      </xsd:simpleType>
    </xsd:element>
    <xsd:element name="Intapp_From" ma:index="12" nillable="true" ma:displayName="From" ma:internalName="Intapp_From">
      <xsd:simpleType>
        <xsd:restriction base="dms:Text">
          <xsd:maxLength value="255"/>
        </xsd:restriction>
      </xsd:simpleType>
    </xsd:element>
    <xsd:element name="Intapp_DateReceived" ma:index="13" nillable="true" ma:displayName="Date Received" ma:format="DateTime" ma:internalName="Intapp_DateReceiv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17a88-3beb-4f56-b0bc-11834f3f0a5b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6F1E85-ED60-424F-BCCC-F313F610F90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D830316-9B1D-4D0A-B805-119624571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607E2C-1E8E-4CEF-B401-0635B636A137}">
  <ds:schemaRefs>
    <ds:schemaRef ds:uri="http://schemas.microsoft.com/office/2006/metadata/properties"/>
    <ds:schemaRef ds:uri="http://schemas.microsoft.com/office/infopath/2007/PartnerControls"/>
    <ds:schemaRef ds:uri="1a3e8857-dc64-4ebc-a792-285a74b64f01"/>
    <ds:schemaRef ds:uri="b5617a88-3beb-4f56-b0bc-11834f3f0a5b"/>
  </ds:schemaRefs>
</ds:datastoreItem>
</file>

<file path=customXml/itemProps4.xml><?xml version="1.0" encoding="utf-8"?>
<ds:datastoreItem xmlns:ds="http://schemas.openxmlformats.org/officeDocument/2006/customXml" ds:itemID="{C93D3D34-821C-419F-A13D-3FBFDCA8A92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B0E8562-ABBB-4680-A4CA-66947604DB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 Northern Ireland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Marron</dc:creator>
  <cp:keywords/>
  <dc:description/>
  <cp:lastModifiedBy>Angela Barratt</cp:lastModifiedBy>
  <cp:revision>22</cp:revision>
  <dcterms:created xsi:type="dcterms:W3CDTF">2025-08-28T10:36:00Z</dcterms:created>
  <dcterms:modified xsi:type="dcterms:W3CDTF">2025-10-31T12:19:00Z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0x010100EDFE3A973432B34083CFD01F0DFDAA9B00D5335F443FAFB84CB3C93AD86D632770</vt:lpwstr>
  </property>
  <property fmtid="{D5CDD505-2E9C-101B-9397-08002B2CF9AE}" pid="3" name="_dlc_DocIdItemGuid">
    <vt:lpwstr>8879a051-e716-493e-b6dc-6077f204d6bc</vt:lpwstr>
  </property>
  <property fmtid="{D5CDD505-2E9C-101B-9397-08002B2CF9AE}" pid="4" name="docLang">
    <vt:lpwstr>en</vt:lpwstr>
  </property>
</Properties>
</file>